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3FA8" w14:textId="3EFE19E4" w:rsidR="001143FD" w:rsidRDefault="001143FD" w:rsidP="001143FD">
      <w:pPr>
        <w:pStyle w:val="Odsekzoznamu"/>
        <w:rPr>
          <w:rFonts w:ascii="Arial Narrow" w:hAnsi="Arial Narrow"/>
          <w:b/>
          <w:sz w:val="22"/>
          <w:szCs w:val="22"/>
          <w:lang w:val="sk-SK"/>
        </w:rPr>
      </w:pPr>
    </w:p>
    <w:p w14:paraId="353408BC" w14:textId="45A4B85C" w:rsidR="00F07A78" w:rsidRDefault="00F07A78" w:rsidP="00F07A78">
      <w:pPr>
        <w:pStyle w:val="Odsekzoznamu"/>
        <w:jc w:val="center"/>
        <w:rPr>
          <w:rFonts w:ascii="Arial Narrow" w:hAnsi="Arial Narrow"/>
          <w:b/>
          <w:sz w:val="24"/>
          <w:szCs w:val="24"/>
          <w:lang w:val="sk-SK"/>
        </w:rPr>
      </w:pPr>
      <w:r>
        <w:rPr>
          <w:rFonts w:ascii="Arial Narrow" w:hAnsi="Arial Narrow"/>
          <w:b/>
          <w:sz w:val="24"/>
          <w:szCs w:val="24"/>
          <w:lang w:val="sk-SK"/>
        </w:rPr>
        <w:t>CENNÍK 2023</w:t>
      </w:r>
    </w:p>
    <w:p w14:paraId="5B417A10" w14:textId="15AF5B24" w:rsidR="00F07A78" w:rsidRDefault="00F07A78" w:rsidP="00F07A78">
      <w:pPr>
        <w:pStyle w:val="Odsekzoznamu"/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stanovený podľa zákona č. 448/2088 Z. z. Zákon o sociálnych službách</w:t>
      </w:r>
      <w:r w:rsidR="004D4761">
        <w:rPr>
          <w:rFonts w:ascii="Arial Narrow" w:hAnsi="Arial Narrow"/>
          <w:b/>
          <w:lang w:val="sk-SK"/>
        </w:rPr>
        <w:t>...</w:t>
      </w:r>
    </w:p>
    <w:p w14:paraId="5ABFD3E3" w14:textId="05022327" w:rsidR="00F07A78" w:rsidRPr="00F07A78" w:rsidRDefault="004D4761" w:rsidP="00F07A78">
      <w:pPr>
        <w:pStyle w:val="Odsekzoznamu"/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Z dôvodu nedostatočného príjmu prijímateľov sociálnej služby je možné ceny upraviť podľa § 73 ods. 2</w:t>
      </w:r>
    </w:p>
    <w:p w14:paraId="3F12EEE9" w14:textId="77777777" w:rsidR="00F07A78" w:rsidRDefault="00F07A78" w:rsidP="001143FD">
      <w:pPr>
        <w:pStyle w:val="Odsekzoznamu"/>
        <w:rPr>
          <w:rFonts w:ascii="Arial Narrow" w:hAnsi="Arial Narrow"/>
          <w:b/>
          <w:sz w:val="22"/>
          <w:szCs w:val="22"/>
          <w:lang w:val="sk-SK"/>
        </w:rPr>
      </w:pPr>
    </w:p>
    <w:p w14:paraId="361B77D9" w14:textId="77777777" w:rsidR="00F07A78" w:rsidRPr="00506C40" w:rsidRDefault="00F07A78" w:rsidP="001143FD">
      <w:pPr>
        <w:pStyle w:val="Odsekzoznamu"/>
        <w:rPr>
          <w:rFonts w:ascii="Arial Narrow" w:hAnsi="Arial Narrow"/>
          <w:b/>
          <w:sz w:val="22"/>
          <w:szCs w:val="22"/>
          <w:lang w:val="sk-SK"/>
        </w:rPr>
      </w:pPr>
    </w:p>
    <w:p w14:paraId="0067E288" w14:textId="77777777" w:rsidR="001143FD" w:rsidRPr="00506C40" w:rsidRDefault="001143FD" w:rsidP="001143FD">
      <w:pPr>
        <w:pStyle w:val="Odsekzoznamu"/>
        <w:numPr>
          <w:ilvl w:val="0"/>
          <w:numId w:val="1"/>
        </w:numPr>
        <w:rPr>
          <w:rFonts w:ascii="Arial Narrow" w:hAnsi="Arial Narrow"/>
          <w:b/>
          <w:sz w:val="22"/>
          <w:szCs w:val="22"/>
          <w:lang w:val="sk-SK"/>
        </w:rPr>
      </w:pPr>
      <w:r w:rsidRPr="00506C40">
        <w:rPr>
          <w:rFonts w:ascii="Arial Narrow" w:hAnsi="Arial Narrow"/>
          <w:b/>
          <w:sz w:val="22"/>
          <w:szCs w:val="22"/>
          <w:lang w:val="sk-SK"/>
        </w:rPr>
        <w:t>CENNÍK STANOVENÝ PRE ZAZMLUVNENÝCH KLIENTOV – Útulok</w:t>
      </w:r>
    </w:p>
    <w:p w14:paraId="2C6A2E5C" w14:textId="77777777" w:rsidR="001143FD" w:rsidRPr="00506C40" w:rsidRDefault="001143FD" w:rsidP="001143FD">
      <w:pPr>
        <w:pStyle w:val="Odsekzoznamu"/>
        <w:rPr>
          <w:rFonts w:ascii="Arial Narrow" w:hAnsi="Arial Narrow"/>
          <w:b/>
          <w:sz w:val="22"/>
          <w:szCs w:val="22"/>
          <w:lang w:val="sk-SK"/>
        </w:rPr>
      </w:pPr>
    </w:p>
    <w:tbl>
      <w:tblPr>
        <w:tblW w:w="8838" w:type="dxa"/>
        <w:tblInd w:w="565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1143FD" w:rsidRPr="00506C40" w14:paraId="35E132C6" w14:textId="77777777" w:rsidTr="00631201"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14:paraId="008146AF" w14:textId="77777777" w:rsidR="001143FD" w:rsidRPr="00506C40" w:rsidRDefault="001143FD" w:rsidP="00631201">
            <w:pPr>
              <w:pStyle w:val="Odsekzoznamu"/>
              <w:snapToGrid w:val="0"/>
              <w:ind w:left="1440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7A815F78" w14:textId="77777777" w:rsidR="001143FD" w:rsidRPr="00506C40" w:rsidRDefault="001143FD" w:rsidP="006312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b/>
                <w:sz w:val="22"/>
                <w:szCs w:val="22"/>
                <w:lang w:val="sk-SK"/>
              </w:rPr>
              <w:t>1 deň /Eur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50386BC4" w14:textId="77777777" w:rsidR="001143FD" w:rsidRPr="00506C40" w:rsidRDefault="001143FD" w:rsidP="006312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b/>
                <w:sz w:val="22"/>
                <w:szCs w:val="22"/>
                <w:lang w:val="sk-SK"/>
              </w:rPr>
              <w:t>30 d. za mes. /Eur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1F8B163F" w14:textId="77777777" w:rsidR="001143FD" w:rsidRPr="00506C40" w:rsidRDefault="001143FD" w:rsidP="006312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b/>
                <w:sz w:val="22"/>
                <w:szCs w:val="22"/>
                <w:lang w:val="sk-SK"/>
              </w:rPr>
              <w:t>31 d. za mes. /Eur</w:t>
            </w:r>
          </w:p>
        </w:tc>
      </w:tr>
      <w:tr w:rsidR="001143FD" w:rsidRPr="00506C40" w14:paraId="7BB64D9C" w14:textId="77777777" w:rsidTr="00631201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B659F23" w14:textId="77777777" w:rsidR="001143FD" w:rsidRPr="00506C40" w:rsidRDefault="001143FD" w:rsidP="00631201">
            <w:pPr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b/>
                <w:sz w:val="22"/>
                <w:szCs w:val="22"/>
                <w:lang w:val="sk-SK"/>
              </w:rPr>
              <w:t>Ubytovanie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496C6F3" w14:textId="03C1A4F8" w:rsidR="001143FD" w:rsidRPr="00506C40" w:rsidRDefault="008D58D4" w:rsidP="00631201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sk-SK"/>
              </w:rPr>
              <w:t>10,05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75B2BD3" w14:textId="0562626A" w:rsidR="001143FD" w:rsidRPr="00506C40" w:rsidRDefault="008D58D4" w:rsidP="00631201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sk-SK"/>
              </w:rPr>
              <w:t>301,50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0FAD0570" w14:textId="353EF409" w:rsidR="001143FD" w:rsidRPr="00506C40" w:rsidRDefault="008D58D4" w:rsidP="00E76375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sk-SK"/>
              </w:rPr>
              <w:t>325,5</w:t>
            </w:r>
          </w:p>
        </w:tc>
      </w:tr>
    </w:tbl>
    <w:p w14:paraId="1BCC5528" w14:textId="107E1C06" w:rsidR="001143FD" w:rsidRPr="008D58D4" w:rsidRDefault="001143FD" w:rsidP="00F07A78">
      <w:pPr>
        <w:rPr>
          <w:rFonts w:ascii="Arial Narrow" w:hAnsi="Arial Narrow"/>
          <w:b/>
          <w:sz w:val="4"/>
          <w:szCs w:val="4"/>
          <w:lang w:val="sk-SK"/>
        </w:rPr>
      </w:pPr>
    </w:p>
    <w:tbl>
      <w:tblPr>
        <w:tblW w:w="8838" w:type="dxa"/>
        <w:tblInd w:w="550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1143FD" w:rsidRPr="00506C40" w14:paraId="1420E054" w14:textId="77777777" w:rsidTr="00F07A78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3128564" w14:textId="77777777" w:rsidR="001143FD" w:rsidRPr="00506C40" w:rsidRDefault="001143FD" w:rsidP="00631201">
            <w:pPr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b/>
                <w:sz w:val="22"/>
                <w:szCs w:val="22"/>
                <w:lang w:val="sk-SK"/>
              </w:rPr>
              <w:t>Držanie lôžka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8941EA1" w14:textId="36E88C92" w:rsidR="001143FD" w:rsidRPr="00506C40" w:rsidRDefault="00E76375" w:rsidP="00631201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i/>
                <w:sz w:val="22"/>
                <w:szCs w:val="22"/>
                <w:lang w:val="sk-SK"/>
              </w:rPr>
              <w:t>5,03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3567BD09" w14:textId="455D9A68" w:rsidR="001143FD" w:rsidRPr="00506C40" w:rsidRDefault="00E76375" w:rsidP="00631201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i/>
                <w:sz w:val="22"/>
                <w:szCs w:val="22"/>
                <w:lang w:val="sk-SK"/>
              </w:rPr>
              <w:t>150,9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67CBE519" w14:textId="703244DB" w:rsidR="001143FD" w:rsidRPr="00506C40" w:rsidRDefault="00E76375" w:rsidP="00631201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i/>
                <w:sz w:val="22"/>
                <w:szCs w:val="22"/>
                <w:lang w:val="sk-SK"/>
              </w:rPr>
              <w:t>155,93</w:t>
            </w:r>
          </w:p>
        </w:tc>
      </w:tr>
    </w:tbl>
    <w:p w14:paraId="4C4AADBD" w14:textId="67BA8CB4" w:rsidR="001143FD" w:rsidRPr="008D58D4" w:rsidRDefault="001143FD" w:rsidP="001143FD">
      <w:pPr>
        <w:pStyle w:val="Odsekzoznamu"/>
        <w:ind w:left="0"/>
        <w:rPr>
          <w:rFonts w:ascii="Arial Narrow" w:hAnsi="Arial Narrow"/>
          <w:sz w:val="4"/>
          <w:szCs w:val="4"/>
          <w:lang w:val="sk-SK"/>
        </w:rPr>
      </w:pPr>
    </w:p>
    <w:tbl>
      <w:tblPr>
        <w:tblW w:w="8838" w:type="dxa"/>
        <w:tblInd w:w="552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CA19E9" w:rsidRPr="00506C40" w14:paraId="0FCFCFF1" w14:textId="77777777" w:rsidTr="00F07A78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68C5C2DB" w14:textId="77777777" w:rsidR="00CA19E9" w:rsidRPr="00506C40" w:rsidRDefault="00CA19E9" w:rsidP="00AF6E41">
            <w:pPr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b/>
                <w:sz w:val="22"/>
                <w:szCs w:val="22"/>
                <w:lang w:val="sk-SK"/>
              </w:rPr>
              <w:t>Príspevok na potraviny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5D12EC4" w14:textId="3EB78412" w:rsidR="00CA19E9" w:rsidRPr="00506C40" w:rsidRDefault="00506C40" w:rsidP="00AF6E4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sk-SK"/>
              </w:rPr>
              <w:t>3,38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4FBDB90" w14:textId="67D19A52" w:rsidR="00CA19E9" w:rsidRPr="00506C40" w:rsidRDefault="00506C40" w:rsidP="00AF6E4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sk-SK"/>
              </w:rPr>
              <w:t>101,40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0D22EC4C" w14:textId="502B16ED" w:rsidR="00CA19E9" w:rsidRPr="00506C40" w:rsidRDefault="00506C40" w:rsidP="00AF6E4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sk-SK"/>
              </w:rPr>
              <w:t>104,78</w:t>
            </w:r>
          </w:p>
        </w:tc>
      </w:tr>
    </w:tbl>
    <w:p w14:paraId="32690A19" w14:textId="77777777" w:rsidR="00CA19E9" w:rsidRPr="00506C40" w:rsidRDefault="00CA19E9" w:rsidP="00CA19E9">
      <w:pPr>
        <w:rPr>
          <w:rFonts w:ascii="Arial Narrow" w:hAnsi="Arial Narrow"/>
          <w:b/>
          <w:sz w:val="22"/>
          <w:szCs w:val="22"/>
          <w:lang w:val="sk-SK"/>
        </w:rPr>
      </w:pPr>
    </w:p>
    <w:p w14:paraId="418B978D" w14:textId="5E123BB4" w:rsidR="00CA19E9" w:rsidRPr="00F07A78" w:rsidRDefault="00F07A78" w:rsidP="001143FD">
      <w:pPr>
        <w:pStyle w:val="Odsekzoznamu"/>
        <w:ind w:left="0"/>
        <w:rPr>
          <w:rFonts w:ascii="Arial Narrow" w:hAnsi="Arial Narrow"/>
          <w:b/>
          <w:bCs/>
          <w:sz w:val="22"/>
          <w:szCs w:val="22"/>
          <w:lang w:val="sk-SK"/>
        </w:rPr>
      </w:pPr>
      <w:r w:rsidRPr="00F07A78">
        <w:rPr>
          <w:rFonts w:ascii="Arial Narrow" w:hAnsi="Arial Narrow"/>
          <w:b/>
          <w:bCs/>
          <w:sz w:val="22"/>
          <w:szCs w:val="22"/>
          <w:lang w:val="sk-SK"/>
        </w:rPr>
        <w:t xml:space="preserve">Cenník upravený podľa § 73 ods. 2: </w:t>
      </w:r>
    </w:p>
    <w:tbl>
      <w:tblPr>
        <w:tblW w:w="8838" w:type="dxa"/>
        <w:tblInd w:w="567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1143FD" w:rsidRPr="00506C40" w14:paraId="7FEEEE79" w14:textId="77777777" w:rsidTr="00631201">
        <w:trPr>
          <w:trHeight w:val="317"/>
        </w:trPr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14:paraId="67F8007A" w14:textId="77777777" w:rsidR="001143FD" w:rsidRPr="00506C40" w:rsidRDefault="001143FD" w:rsidP="00631201">
            <w:pPr>
              <w:pStyle w:val="Odsekzoznamu"/>
              <w:snapToGrid w:val="0"/>
              <w:ind w:left="1440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303739D7" w14:textId="77777777" w:rsidR="001143FD" w:rsidRPr="00506C40" w:rsidRDefault="001143FD" w:rsidP="006312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b/>
                <w:sz w:val="22"/>
                <w:szCs w:val="22"/>
                <w:lang w:val="sk-SK"/>
              </w:rPr>
              <w:t>1 deň /Eur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51B2A7B3" w14:textId="77777777" w:rsidR="001143FD" w:rsidRPr="00506C40" w:rsidRDefault="001143FD" w:rsidP="006312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b/>
                <w:sz w:val="22"/>
                <w:szCs w:val="22"/>
                <w:lang w:val="sk-SK"/>
              </w:rPr>
              <w:t>30 d. za mes. /Eur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4DD85984" w14:textId="77777777" w:rsidR="001143FD" w:rsidRPr="00506C40" w:rsidRDefault="001143FD" w:rsidP="006312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b/>
                <w:sz w:val="22"/>
                <w:szCs w:val="22"/>
                <w:lang w:val="sk-SK"/>
              </w:rPr>
              <w:t>31 d. za mes. /Eur</w:t>
            </w:r>
          </w:p>
        </w:tc>
      </w:tr>
      <w:tr w:rsidR="001143FD" w:rsidRPr="00506C40" w14:paraId="32C89045" w14:textId="77777777" w:rsidTr="00631201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C3F89C7" w14:textId="45979DB7" w:rsidR="001143FD" w:rsidRPr="00506C40" w:rsidRDefault="00E76375" w:rsidP="00631201">
            <w:pPr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b/>
                <w:sz w:val="22"/>
                <w:szCs w:val="22"/>
                <w:lang w:val="sk-SK"/>
              </w:rPr>
              <w:t>Ubytovanie § 73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7C954778" w14:textId="178698FA" w:rsidR="001143FD" w:rsidRPr="00506C40" w:rsidRDefault="00E76375" w:rsidP="00327D8F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i/>
                <w:sz w:val="22"/>
                <w:szCs w:val="22"/>
                <w:lang w:val="sk-SK"/>
              </w:rPr>
              <w:t>2,25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5E3BEEF" w14:textId="102F737E" w:rsidR="001143FD" w:rsidRPr="00506C40" w:rsidRDefault="00E76375" w:rsidP="00327D8F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i/>
                <w:sz w:val="22"/>
                <w:szCs w:val="22"/>
                <w:lang w:val="sk-SK"/>
              </w:rPr>
              <w:t>67,50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0D207F84" w14:textId="2468C8E3" w:rsidR="001143FD" w:rsidRPr="00506C40" w:rsidRDefault="00E76375" w:rsidP="00327D8F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i/>
                <w:sz w:val="22"/>
                <w:szCs w:val="22"/>
                <w:lang w:val="sk-SK"/>
              </w:rPr>
              <w:t>69,75</w:t>
            </w:r>
          </w:p>
        </w:tc>
      </w:tr>
    </w:tbl>
    <w:p w14:paraId="53536C13" w14:textId="77777777" w:rsidR="001143FD" w:rsidRPr="008D58D4" w:rsidRDefault="001143FD" w:rsidP="001143FD">
      <w:pPr>
        <w:pStyle w:val="Odsekzoznamu"/>
        <w:ind w:left="0"/>
        <w:rPr>
          <w:rFonts w:ascii="Arial Narrow" w:hAnsi="Arial Narrow"/>
          <w:sz w:val="4"/>
          <w:szCs w:val="4"/>
          <w:lang w:val="sk-SK"/>
        </w:rPr>
      </w:pPr>
      <w:r w:rsidRPr="00506C40">
        <w:rPr>
          <w:rFonts w:ascii="Arial Narrow" w:hAnsi="Arial Narrow"/>
          <w:sz w:val="22"/>
          <w:szCs w:val="22"/>
          <w:lang w:val="sk-SK"/>
        </w:rPr>
        <w:t xml:space="preserve"> </w:t>
      </w:r>
    </w:p>
    <w:tbl>
      <w:tblPr>
        <w:tblW w:w="8838" w:type="dxa"/>
        <w:tblInd w:w="550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1143FD" w:rsidRPr="00506C40" w14:paraId="1D3CBA4A" w14:textId="77777777" w:rsidTr="008D58D4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7B673F6" w14:textId="32AA260D" w:rsidR="001143FD" w:rsidRPr="00506C40" w:rsidRDefault="00E76375" w:rsidP="00631201">
            <w:pPr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b/>
                <w:sz w:val="22"/>
                <w:szCs w:val="22"/>
                <w:lang w:val="sk-SK"/>
              </w:rPr>
              <w:t>Držanie lôžka § 73</w:t>
            </w:r>
            <w:r w:rsidR="001143FD" w:rsidRPr="00506C40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D8B8FD1" w14:textId="34A2DE5E" w:rsidR="001143FD" w:rsidRPr="00506C40" w:rsidRDefault="00E76375" w:rsidP="00327D8F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i/>
                <w:sz w:val="22"/>
                <w:szCs w:val="22"/>
                <w:lang w:val="sk-SK"/>
              </w:rPr>
              <w:t>1,13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3E190A89" w14:textId="7634AEA1" w:rsidR="001143FD" w:rsidRPr="00506C40" w:rsidRDefault="00E76375" w:rsidP="00E76375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i/>
                <w:sz w:val="22"/>
                <w:szCs w:val="22"/>
                <w:lang w:val="sk-SK"/>
              </w:rPr>
              <w:t>33,90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61B5F9CB" w14:textId="35E8E542" w:rsidR="001143FD" w:rsidRPr="00506C40" w:rsidRDefault="00E76375" w:rsidP="00327D8F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i/>
                <w:sz w:val="22"/>
                <w:szCs w:val="22"/>
                <w:lang w:val="sk-SK"/>
              </w:rPr>
              <w:t>35,03</w:t>
            </w:r>
          </w:p>
        </w:tc>
      </w:tr>
    </w:tbl>
    <w:p w14:paraId="3DC35EAF" w14:textId="2FD5C5AA" w:rsidR="001143FD" w:rsidRDefault="001143FD" w:rsidP="001143FD">
      <w:pPr>
        <w:contextualSpacing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370CCD38" w14:textId="2AE8CD4E" w:rsidR="00F07A78" w:rsidRPr="00506C40" w:rsidRDefault="00F07A78" w:rsidP="00F07A78">
      <w:pPr>
        <w:rPr>
          <w:rFonts w:ascii="Arial Narrow" w:hAnsi="Arial Narrow"/>
          <w:b/>
          <w:sz w:val="22"/>
          <w:szCs w:val="22"/>
          <w:lang w:val="sk-SK"/>
        </w:rPr>
      </w:pPr>
      <w:r>
        <w:rPr>
          <w:rFonts w:ascii="Arial Narrow" w:hAnsi="Arial Narrow"/>
          <w:b/>
          <w:sz w:val="22"/>
          <w:szCs w:val="22"/>
          <w:lang w:val="sk-SK"/>
        </w:rPr>
        <w:t>Prepočet príspevku na potraviny z dôvodu nedostatočného príjmu prijímateľa sociálnej služby</w:t>
      </w:r>
      <w:r w:rsidR="008D58D4">
        <w:rPr>
          <w:rFonts w:ascii="Arial Narrow" w:hAnsi="Arial Narrow"/>
          <w:b/>
          <w:sz w:val="22"/>
          <w:szCs w:val="22"/>
          <w:lang w:val="sk-SK"/>
        </w:rPr>
        <w:t>:</w:t>
      </w:r>
    </w:p>
    <w:tbl>
      <w:tblPr>
        <w:tblW w:w="8838" w:type="dxa"/>
        <w:tblInd w:w="567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CA19E9" w:rsidRPr="00506C40" w14:paraId="3BC59000" w14:textId="77777777" w:rsidTr="00AF6E41">
        <w:trPr>
          <w:trHeight w:val="317"/>
        </w:trPr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14:paraId="0E4A282B" w14:textId="77777777" w:rsidR="00CA19E9" w:rsidRPr="00506C40" w:rsidRDefault="00CA19E9" w:rsidP="00AF6E41">
            <w:pPr>
              <w:pStyle w:val="Odsekzoznamu"/>
              <w:snapToGrid w:val="0"/>
              <w:ind w:left="1440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4DF3A54E" w14:textId="77777777" w:rsidR="00CA19E9" w:rsidRPr="00506C40" w:rsidRDefault="00CA19E9" w:rsidP="00AF6E4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b/>
                <w:sz w:val="22"/>
                <w:szCs w:val="22"/>
                <w:lang w:val="sk-SK"/>
              </w:rPr>
              <w:t>1 deň /Eur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17197735" w14:textId="77777777" w:rsidR="00CA19E9" w:rsidRPr="00506C40" w:rsidRDefault="00CA19E9" w:rsidP="00AF6E4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b/>
                <w:sz w:val="22"/>
                <w:szCs w:val="22"/>
                <w:lang w:val="sk-SK"/>
              </w:rPr>
              <w:t>30 d. za mes. /Eur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46FEE5E0" w14:textId="77777777" w:rsidR="00CA19E9" w:rsidRPr="00506C40" w:rsidRDefault="00CA19E9" w:rsidP="00AF6E4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b/>
                <w:sz w:val="22"/>
                <w:szCs w:val="22"/>
                <w:lang w:val="sk-SK"/>
              </w:rPr>
              <w:t>31 d. za mes. /Eur</w:t>
            </w:r>
          </w:p>
        </w:tc>
      </w:tr>
      <w:tr w:rsidR="00CA19E9" w:rsidRPr="00506C40" w14:paraId="5D4B5E2C" w14:textId="77777777" w:rsidTr="00AF6E41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53230BC" w14:textId="33794EDF" w:rsidR="00CA19E9" w:rsidRPr="00506C40" w:rsidRDefault="00CA19E9" w:rsidP="00AF6E41">
            <w:pPr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506C40">
              <w:rPr>
                <w:rFonts w:ascii="Arial Narrow" w:hAnsi="Arial Narrow"/>
                <w:b/>
                <w:sz w:val="18"/>
                <w:szCs w:val="18"/>
                <w:lang w:val="sk-SK"/>
              </w:rPr>
              <w:t>Príspevok na potraviny</w:t>
            </w:r>
            <w:r w:rsidR="00506C40" w:rsidRPr="00506C40">
              <w:rPr>
                <w:rFonts w:ascii="Arial Narrow" w:hAnsi="Arial Narrow"/>
                <w:b/>
                <w:sz w:val="18"/>
                <w:szCs w:val="18"/>
                <w:lang w:val="sk-SK"/>
              </w:rPr>
              <w:t xml:space="preserve"> 25%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18462E2" w14:textId="4CF3E8A5" w:rsidR="00CA19E9" w:rsidRPr="00506C40" w:rsidRDefault="00506C40" w:rsidP="00AF6E4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sk-SK"/>
              </w:rPr>
              <w:t>0,85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ED22FA0" w14:textId="7143184B" w:rsidR="00CA19E9" w:rsidRPr="00506C40" w:rsidRDefault="00506C40" w:rsidP="00AF6E4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sk-SK"/>
              </w:rPr>
              <w:t>25,5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0079D775" w14:textId="03449DD0" w:rsidR="00CA19E9" w:rsidRPr="00506C40" w:rsidRDefault="00506C40" w:rsidP="00AF6E4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sk-SK"/>
              </w:rPr>
              <w:t>26,35</w:t>
            </w:r>
          </w:p>
        </w:tc>
      </w:tr>
    </w:tbl>
    <w:p w14:paraId="7AC26283" w14:textId="77777777" w:rsidR="00CA19E9" w:rsidRPr="00506C40" w:rsidRDefault="00CA19E9" w:rsidP="00CA19E9">
      <w:pPr>
        <w:contextualSpacing/>
        <w:rPr>
          <w:rFonts w:ascii="Arial Narrow" w:hAnsi="Arial Narrow"/>
          <w:b/>
          <w:sz w:val="22"/>
          <w:szCs w:val="22"/>
          <w:lang w:val="sk-SK"/>
        </w:rPr>
      </w:pPr>
    </w:p>
    <w:p w14:paraId="0B142317" w14:textId="77777777" w:rsidR="001143FD" w:rsidRPr="00506C40" w:rsidRDefault="001143FD" w:rsidP="001143FD">
      <w:pPr>
        <w:contextualSpacing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1E92CFB9" w14:textId="77777777" w:rsidR="001143FD" w:rsidRPr="00506C40" w:rsidRDefault="001143FD" w:rsidP="001143FD">
      <w:pPr>
        <w:pStyle w:val="Odsekzoznamu"/>
        <w:numPr>
          <w:ilvl w:val="0"/>
          <w:numId w:val="1"/>
        </w:numPr>
        <w:rPr>
          <w:rFonts w:ascii="Arial Narrow" w:hAnsi="Arial Narrow"/>
          <w:b/>
          <w:bCs/>
          <w:sz w:val="22"/>
          <w:szCs w:val="22"/>
          <w:lang w:val="sk-SK"/>
        </w:rPr>
      </w:pPr>
      <w:r w:rsidRPr="00506C40">
        <w:rPr>
          <w:rFonts w:ascii="Arial Narrow" w:hAnsi="Arial Narrow"/>
          <w:b/>
          <w:bCs/>
          <w:sz w:val="22"/>
          <w:szCs w:val="22"/>
          <w:lang w:val="sk-SK"/>
        </w:rPr>
        <w:t>CENNÍK STANOVENÝ PRE SAMOPLATCOV – Útulok</w:t>
      </w:r>
    </w:p>
    <w:p w14:paraId="01379FB0" w14:textId="77777777" w:rsidR="001143FD" w:rsidRPr="00506C40" w:rsidRDefault="001143FD" w:rsidP="001143FD">
      <w:pPr>
        <w:pStyle w:val="Odsekzoznamu"/>
        <w:rPr>
          <w:rFonts w:ascii="Arial Narrow" w:hAnsi="Arial Narrow"/>
          <w:b/>
          <w:bCs/>
          <w:sz w:val="22"/>
          <w:szCs w:val="22"/>
          <w:lang w:val="sk-SK"/>
        </w:rPr>
      </w:pPr>
    </w:p>
    <w:tbl>
      <w:tblPr>
        <w:tblW w:w="8838" w:type="dxa"/>
        <w:tblInd w:w="565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1143FD" w:rsidRPr="00506C40" w14:paraId="3726974A" w14:textId="77777777" w:rsidTr="00631201"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14:paraId="4DF5CE3F" w14:textId="77777777" w:rsidR="001143FD" w:rsidRPr="00506C40" w:rsidRDefault="001143FD" w:rsidP="00631201">
            <w:pPr>
              <w:pStyle w:val="Odsekzoznamu"/>
              <w:snapToGrid w:val="0"/>
              <w:ind w:left="1440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69F62046" w14:textId="77777777" w:rsidR="001143FD" w:rsidRPr="00506C40" w:rsidRDefault="001143FD" w:rsidP="006312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b/>
                <w:sz w:val="22"/>
                <w:szCs w:val="22"/>
                <w:lang w:val="sk-SK"/>
              </w:rPr>
              <w:t>1 deň /Eur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22411D7C" w14:textId="77777777" w:rsidR="001143FD" w:rsidRPr="00506C40" w:rsidRDefault="001143FD" w:rsidP="006312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b/>
                <w:sz w:val="22"/>
                <w:szCs w:val="22"/>
                <w:lang w:val="sk-SK"/>
              </w:rPr>
              <w:t>30 d. za mes. /Eur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3714E1C8" w14:textId="77777777" w:rsidR="001143FD" w:rsidRPr="00506C40" w:rsidRDefault="001143FD" w:rsidP="006312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b/>
                <w:sz w:val="22"/>
                <w:szCs w:val="22"/>
                <w:lang w:val="sk-SK"/>
              </w:rPr>
              <w:t>31 d. za mes. /Eur</w:t>
            </w:r>
          </w:p>
        </w:tc>
      </w:tr>
      <w:tr w:rsidR="001143FD" w:rsidRPr="00506C40" w14:paraId="6E4D3FD9" w14:textId="77777777" w:rsidTr="00631201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E86BF5B" w14:textId="77777777" w:rsidR="001143FD" w:rsidRPr="00506C40" w:rsidRDefault="001143FD" w:rsidP="00631201">
            <w:pPr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b/>
                <w:sz w:val="22"/>
                <w:szCs w:val="22"/>
                <w:lang w:val="sk-SK"/>
              </w:rPr>
              <w:t>Ubytovanie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7267FF37" w14:textId="05C03330" w:rsidR="001143FD" w:rsidRPr="00506C40" w:rsidRDefault="00E76375" w:rsidP="00631201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i/>
                <w:sz w:val="22"/>
                <w:szCs w:val="22"/>
                <w:lang w:val="sk-SK"/>
              </w:rPr>
              <w:t>25,07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AB6D62C" w14:textId="0EFC506E" w:rsidR="001143FD" w:rsidRPr="00506C40" w:rsidRDefault="00CA19E9" w:rsidP="00631201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i/>
                <w:sz w:val="22"/>
                <w:szCs w:val="22"/>
                <w:lang w:val="sk-SK"/>
              </w:rPr>
              <w:t>752,10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73430CC1" w14:textId="17761E11" w:rsidR="001143FD" w:rsidRPr="00506C40" w:rsidRDefault="00CA19E9" w:rsidP="00631201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i/>
                <w:sz w:val="22"/>
                <w:szCs w:val="22"/>
                <w:lang w:val="sk-SK"/>
              </w:rPr>
              <w:t>777,17</w:t>
            </w:r>
          </w:p>
        </w:tc>
      </w:tr>
    </w:tbl>
    <w:p w14:paraId="24974BDD" w14:textId="77777777" w:rsidR="001143FD" w:rsidRPr="008D58D4" w:rsidRDefault="001143FD" w:rsidP="001143FD">
      <w:pPr>
        <w:pStyle w:val="Odsekzoznamu"/>
        <w:ind w:left="1440"/>
        <w:rPr>
          <w:rFonts w:ascii="Arial Narrow" w:hAnsi="Arial Narrow"/>
          <w:b/>
          <w:sz w:val="4"/>
          <w:szCs w:val="4"/>
          <w:lang w:val="sk-SK"/>
        </w:rPr>
      </w:pPr>
    </w:p>
    <w:tbl>
      <w:tblPr>
        <w:tblW w:w="8838" w:type="dxa"/>
        <w:tblInd w:w="550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1143FD" w:rsidRPr="00506C40" w14:paraId="498CFD96" w14:textId="77777777" w:rsidTr="008D58D4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7DBC89F4" w14:textId="77777777" w:rsidR="001143FD" w:rsidRPr="00506C40" w:rsidRDefault="001143FD" w:rsidP="00631201">
            <w:pPr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b/>
                <w:sz w:val="22"/>
                <w:szCs w:val="22"/>
                <w:lang w:val="sk-SK"/>
              </w:rPr>
              <w:t>Držanie lôžka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5054236" w14:textId="5CD0BC66" w:rsidR="001143FD" w:rsidRPr="00506C40" w:rsidRDefault="00CA19E9" w:rsidP="00631201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i/>
                <w:sz w:val="22"/>
                <w:szCs w:val="22"/>
                <w:lang w:val="sk-SK"/>
              </w:rPr>
              <w:t>12,54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75C9F319" w14:textId="414C07AB" w:rsidR="001143FD" w:rsidRPr="00506C40" w:rsidRDefault="00CA19E9" w:rsidP="00631201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i/>
                <w:sz w:val="22"/>
                <w:szCs w:val="22"/>
                <w:lang w:val="sk-SK"/>
              </w:rPr>
              <w:t>376,20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5F7FEBFC" w14:textId="2EFE5A3E" w:rsidR="001143FD" w:rsidRPr="00506C40" w:rsidRDefault="00CA19E9" w:rsidP="00631201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i/>
                <w:sz w:val="22"/>
                <w:szCs w:val="22"/>
                <w:lang w:val="sk-SK"/>
              </w:rPr>
              <w:t>388,74</w:t>
            </w:r>
          </w:p>
        </w:tc>
      </w:tr>
    </w:tbl>
    <w:p w14:paraId="40E93191" w14:textId="77777777" w:rsidR="001143FD" w:rsidRPr="008D58D4" w:rsidRDefault="001143FD" w:rsidP="001143FD">
      <w:pPr>
        <w:pStyle w:val="Odsekzoznamu"/>
        <w:ind w:left="0"/>
        <w:rPr>
          <w:rFonts w:ascii="Arial Narrow" w:hAnsi="Arial Narrow"/>
          <w:sz w:val="2"/>
          <w:szCs w:val="2"/>
          <w:lang w:val="sk-SK"/>
        </w:rPr>
      </w:pPr>
    </w:p>
    <w:tbl>
      <w:tblPr>
        <w:tblW w:w="8838" w:type="dxa"/>
        <w:tblInd w:w="552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CA19E9" w:rsidRPr="00506C40" w14:paraId="1B5D1836" w14:textId="77777777" w:rsidTr="008D58D4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C749A4C" w14:textId="77777777" w:rsidR="00CA19E9" w:rsidRPr="00506C40" w:rsidRDefault="00CA19E9" w:rsidP="00AF6E41">
            <w:pPr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b/>
                <w:sz w:val="22"/>
                <w:szCs w:val="22"/>
                <w:lang w:val="sk-SK"/>
              </w:rPr>
              <w:t>Príspevok na potraviny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0504482" w14:textId="6A39F4A0" w:rsidR="00CA19E9" w:rsidRPr="00506C40" w:rsidRDefault="00506C40" w:rsidP="00AF6E4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sk-SK"/>
              </w:rPr>
              <w:t>3,38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260DC1C" w14:textId="3CC1967A" w:rsidR="00CA19E9" w:rsidRPr="00506C40" w:rsidRDefault="00506C40" w:rsidP="00AF6E4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sk-SK"/>
              </w:rPr>
              <w:t>101,40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78E8F071" w14:textId="305AFFE3" w:rsidR="00CA19E9" w:rsidRPr="00506C40" w:rsidRDefault="00506C40" w:rsidP="00AF6E4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sk-SK"/>
              </w:rPr>
              <w:t>104,78</w:t>
            </w:r>
          </w:p>
        </w:tc>
      </w:tr>
    </w:tbl>
    <w:p w14:paraId="5D769E84" w14:textId="77777777" w:rsidR="00CA19E9" w:rsidRPr="00506C40" w:rsidRDefault="00CA19E9" w:rsidP="00CA19E9">
      <w:pPr>
        <w:rPr>
          <w:rFonts w:ascii="Arial Narrow" w:hAnsi="Arial Narrow"/>
          <w:b/>
          <w:sz w:val="22"/>
          <w:szCs w:val="22"/>
          <w:lang w:val="sk-SK"/>
        </w:rPr>
      </w:pPr>
    </w:p>
    <w:p w14:paraId="6707A7CB" w14:textId="77777777" w:rsidR="001143FD" w:rsidRPr="00506C40" w:rsidRDefault="001143FD" w:rsidP="001143FD">
      <w:pPr>
        <w:rPr>
          <w:rFonts w:ascii="Arial Narrow" w:hAnsi="Arial Narrow"/>
          <w:b/>
          <w:sz w:val="22"/>
          <w:szCs w:val="22"/>
          <w:lang w:val="sk-SK"/>
        </w:rPr>
      </w:pPr>
    </w:p>
    <w:p w14:paraId="2BBCFE9A" w14:textId="77777777" w:rsidR="001143FD" w:rsidRPr="00506C40" w:rsidRDefault="001143FD" w:rsidP="001143FD">
      <w:pPr>
        <w:rPr>
          <w:rFonts w:ascii="Arial Narrow" w:hAnsi="Arial Narrow"/>
          <w:b/>
          <w:sz w:val="22"/>
          <w:szCs w:val="22"/>
          <w:lang w:val="sk-SK"/>
        </w:rPr>
      </w:pPr>
    </w:p>
    <w:p w14:paraId="0C801AFD" w14:textId="77777777" w:rsidR="001143FD" w:rsidRPr="00506C40" w:rsidRDefault="001143FD" w:rsidP="001143FD">
      <w:pPr>
        <w:rPr>
          <w:rFonts w:ascii="Arial Narrow" w:hAnsi="Arial Narrow"/>
          <w:b/>
          <w:sz w:val="22"/>
          <w:szCs w:val="22"/>
          <w:lang w:val="sk-SK"/>
        </w:rPr>
      </w:pPr>
    </w:p>
    <w:p w14:paraId="29980280" w14:textId="77777777" w:rsidR="001143FD" w:rsidRPr="00506C40" w:rsidRDefault="001143FD" w:rsidP="001143FD">
      <w:pPr>
        <w:tabs>
          <w:tab w:val="left" w:pos="0"/>
        </w:tabs>
        <w:rPr>
          <w:rFonts w:ascii="Arial Narrow" w:hAnsi="Arial Narrow"/>
          <w:b/>
          <w:sz w:val="22"/>
          <w:szCs w:val="22"/>
          <w:lang w:val="sk-SK"/>
        </w:rPr>
      </w:pPr>
      <w:r w:rsidRPr="00506C40">
        <w:rPr>
          <w:rFonts w:ascii="Arial Narrow" w:hAnsi="Arial Narrow"/>
          <w:b/>
          <w:sz w:val="22"/>
          <w:szCs w:val="22"/>
          <w:lang w:val="sk-SK"/>
        </w:rPr>
        <w:t xml:space="preserve">         C)   CENNÍK STANOVENÝ PRE ZAZMLUVNENÝCH KLIENTOV - ZPB</w:t>
      </w:r>
    </w:p>
    <w:p w14:paraId="47A4B0E1" w14:textId="77777777" w:rsidR="001143FD" w:rsidRPr="00506C40" w:rsidRDefault="001143FD" w:rsidP="001143FD">
      <w:pPr>
        <w:pStyle w:val="Odsekzoznamu"/>
        <w:rPr>
          <w:rFonts w:ascii="Arial Narrow" w:hAnsi="Arial Narrow"/>
          <w:b/>
          <w:sz w:val="22"/>
          <w:szCs w:val="22"/>
          <w:lang w:val="sk-SK"/>
        </w:rPr>
      </w:pPr>
    </w:p>
    <w:tbl>
      <w:tblPr>
        <w:tblW w:w="8838" w:type="dxa"/>
        <w:tblInd w:w="565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1143FD" w:rsidRPr="00506C40" w14:paraId="78AADE58" w14:textId="77777777" w:rsidTr="00631201"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14:paraId="1422936A" w14:textId="77777777" w:rsidR="001143FD" w:rsidRPr="00506C40" w:rsidRDefault="001143FD" w:rsidP="00631201">
            <w:pPr>
              <w:pStyle w:val="Odsekzoznamu"/>
              <w:snapToGrid w:val="0"/>
              <w:ind w:left="0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0D7DFDA9" w14:textId="77777777" w:rsidR="001143FD" w:rsidRPr="00506C40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b/>
                <w:sz w:val="22"/>
                <w:szCs w:val="22"/>
                <w:lang w:val="sk-SK"/>
              </w:rPr>
              <w:t>1 deň /Eur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3579000E" w14:textId="77777777" w:rsidR="001143FD" w:rsidRPr="00506C40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b/>
                <w:sz w:val="22"/>
                <w:szCs w:val="22"/>
                <w:lang w:val="sk-SK"/>
              </w:rPr>
              <w:t>30 d. za mes. /Eur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7E03F3BF" w14:textId="77777777" w:rsidR="001143FD" w:rsidRPr="00506C40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b/>
                <w:sz w:val="22"/>
                <w:szCs w:val="22"/>
                <w:lang w:val="sk-SK"/>
              </w:rPr>
              <w:t>31 d. za mes. /Eur</w:t>
            </w:r>
          </w:p>
        </w:tc>
      </w:tr>
      <w:tr w:rsidR="001143FD" w:rsidRPr="00506C40" w14:paraId="1488BAAA" w14:textId="77777777" w:rsidTr="00631201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E20CED4" w14:textId="77777777" w:rsidR="001143FD" w:rsidRPr="00506C40" w:rsidRDefault="001143FD" w:rsidP="00631201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b/>
                <w:sz w:val="22"/>
                <w:szCs w:val="22"/>
                <w:lang w:val="sk-SK"/>
              </w:rPr>
              <w:t>Ubytovanie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BAB7467" w14:textId="19D5EF24" w:rsidR="001143FD" w:rsidRPr="00506C40" w:rsidRDefault="00CA19E9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i/>
                <w:sz w:val="22"/>
                <w:szCs w:val="22"/>
                <w:lang w:val="sk-SK"/>
              </w:rPr>
              <w:t>4,80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B9D8801" w14:textId="15602B50" w:rsidR="0075761A" w:rsidRPr="00506C40" w:rsidRDefault="00CA19E9" w:rsidP="0075761A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i/>
                <w:sz w:val="22"/>
                <w:szCs w:val="22"/>
                <w:lang w:val="sk-SK"/>
              </w:rPr>
              <w:t>144,00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4577807B" w14:textId="12A82B2A" w:rsidR="001143FD" w:rsidRPr="00506C40" w:rsidRDefault="00CA19E9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i/>
                <w:sz w:val="22"/>
                <w:szCs w:val="22"/>
                <w:lang w:val="sk-SK"/>
              </w:rPr>
              <w:t>148,8</w:t>
            </w:r>
          </w:p>
        </w:tc>
      </w:tr>
    </w:tbl>
    <w:p w14:paraId="5C6DC647" w14:textId="77777777" w:rsidR="001143FD" w:rsidRPr="008D58D4" w:rsidRDefault="001143FD" w:rsidP="001143FD">
      <w:pPr>
        <w:rPr>
          <w:rFonts w:ascii="Arial Narrow" w:hAnsi="Arial Narrow"/>
          <w:b/>
          <w:sz w:val="2"/>
          <w:szCs w:val="2"/>
          <w:lang w:val="sk-SK"/>
        </w:rPr>
      </w:pPr>
    </w:p>
    <w:tbl>
      <w:tblPr>
        <w:tblW w:w="8868" w:type="dxa"/>
        <w:tblInd w:w="535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35"/>
      </w:tblGrid>
      <w:tr w:rsidR="001143FD" w:rsidRPr="00506C40" w14:paraId="11B709F3" w14:textId="77777777" w:rsidTr="008D58D4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3D0253D4" w14:textId="77777777" w:rsidR="001143FD" w:rsidRPr="00506C40" w:rsidRDefault="001143FD" w:rsidP="00631201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b/>
                <w:sz w:val="22"/>
                <w:szCs w:val="22"/>
                <w:lang w:val="sk-SK"/>
              </w:rPr>
              <w:t>Držanie lôžka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D56B779" w14:textId="0FF60643" w:rsidR="001143FD" w:rsidRPr="00506C40" w:rsidRDefault="00CA19E9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i/>
                <w:sz w:val="22"/>
                <w:szCs w:val="22"/>
                <w:lang w:val="sk-SK"/>
              </w:rPr>
              <w:t>2,40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2C94D10" w14:textId="70B6A478" w:rsidR="001143FD" w:rsidRPr="00506C40" w:rsidRDefault="00CA19E9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i/>
                <w:sz w:val="22"/>
                <w:szCs w:val="22"/>
                <w:lang w:val="sk-SK"/>
              </w:rPr>
              <w:t>72,00</w:t>
            </w:r>
          </w:p>
        </w:tc>
        <w:tc>
          <w:tcPr>
            <w:tcW w:w="24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1F9E29D1" w14:textId="2BBCF789" w:rsidR="001143FD" w:rsidRPr="00506C40" w:rsidRDefault="00CA19E9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i/>
                <w:sz w:val="22"/>
                <w:szCs w:val="22"/>
                <w:lang w:val="sk-SK"/>
              </w:rPr>
              <w:t>74,4</w:t>
            </w:r>
          </w:p>
        </w:tc>
      </w:tr>
    </w:tbl>
    <w:p w14:paraId="36056CA5" w14:textId="77777777" w:rsidR="001143FD" w:rsidRPr="008D58D4" w:rsidRDefault="001143FD" w:rsidP="001143FD">
      <w:pPr>
        <w:rPr>
          <w:rFonts w:ascii="Arial Narrow" w:hAnsi="Arial Narrow"/>
          <w:b/>
          <w:bCs/>
          <w:sz w:val="2"/>
          <w:szCs w:val="2"/>
          <w:lang w:val="sk-SK"/>
        </w:rPr>
      </w:pPr>
    </w:p>
    <w:tbl>
      <w:tblPr>
        <w:tblW w:w="8838" w:type="dxa"/>
        <w:tblInd w:w="552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75761A" w:rsidRPr="00506C40" w14:paraId="5FE294F8" w14:textId="77777777" w:rsidTr="008D58D4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B6E10D1" w14:textId="77777777" w:rsidR="0075761A" w:rsidRPr="00506C40" w:rsidRDefault="0075761A" w:rsidP="00BF201C">
            <w:pPr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b/>
                <w:sz w:val="22"/>
                <w:szCs w:val="22"/>
                <w:lang w:val="sk-SK"/>
              </w:rPr>
              <w:t>Príspevok na potraviny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887EF67" w14:textId="7F5CC583" w:rsidR="0075761A" w:rsidRPr="00506C40" w:rsidRDefault="00506C40" w:rsidP="00E76375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sk-SK"/>
              </w:rPr>
              <w:t>3,38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71F81536" w14:textId="40F5E68A" w:rsidR="0075761A" w:rsidRPr="00506C40" w:rsidRDefault="00506C40" w:rsidP="00BF201C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sk-SK"/>
              </w:rPr>
              <w:t>101,40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5552ADCE" w14:textId="7FE3F0C6" w:rsidR="0075761A" w:rsidRPr="00506C40" w:rsidRDefault="00506C40" w:rsidP="00BF201C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sk-SK"/>
              </w:rPr>
              <w:t>104,78</w:t>
            </w:r>
          </w:p>
        </w:tc>
      </w:tr>
    </w:tbl>
    <w:p w14:paraId="3F21B404" w14:textId="0D1E7B54" w:rsidR="001143FD" w:rsidRDefault="001143FD" w:rsidP="001143FD">
      <w:pPr>
        <w:rPr>
          <w:rFonts w:ascii="Arial Narrow" w:hAnsi="Arial Narrow"/>
          <w:b/>
          <w:sz w:val="22"/>
          <w:szCs w:val="22"/>
          <w:lang w:val="sk-SK"/>
        </w:rPr>
      </w:pPr>
    </w:p>
    <w:p w14:paraId="656E0EF2" w14:textId="1C19C445" w:rsidR="00F07A78" w:rsidRPr="00506C40" w:rsidRDefault="00F07A78" w:rsidP="001143FD">
      <w:pPr>
        <w:rPr>
          <w:rFonts w:ascii="Arial Narrow" w:hAnsi="Arial Narrow"/>
          <w:b/>
          <w:sz w:val="22"/>
          <w:szCs w:val="22"/>
          <w:lang w:val="sk-SK"/>
        </w:rPr>
      </w:pPr>
      <w:r>
        <w:rPr>
          <w:rFonts w:ascii="Arial Narrow" w:hAnsi="Arial Narrow"/>
          <w:b/>
          <w:sz w:val="22"/>
          <w:szCs w:val="22"/>
          <w:lang w:val="sk-SK"/>
        </w:rPr>
        <w:t>Prepočet príspevku na potraviny z dôvodu nedostatočného príjmu prijímateľa sociálnej služby</w:t>
      </w:r>
    </w:p>
    <w:tbl>
      <w:tblPr>
        <w:tblW w:w="8838" w:type="dxa"/>
        <w:tblInd w:w="567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CA19E9" w:rsidRPr="00506C40" w14:paraId="20DC99FC" w14:textId="77777777" w:rsidTr="00AF6E41">
        <w:trPr>
          <w:trHeight w:val="317"/>
        </w:trPr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14:paraId="2AAC120F" w14:textId="77777777" w:rsidR="00CA19E9" w:rsidRPr="00506C40" w:rsidRDefault="00CA19E9" w:rsidP="00AF6E41">
            <w:pPr>
              <w:pStyle w:val="Odsekzoznamu"/>
              <w:snapToGrid w:val="0"/>
              <w:ind w:left="1440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263D96B4" w14:textId="77777777" w:rsidR="00CA19E9" w:rsidRPr="00506C40" w:rsidRDefault="00CA19E9" w:rsidP="00AF6E4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b/>
                <w:sz w:val="22"/>
                <w:szCs w:val="22"/>
                <w:lang w:val="sk-SK"/>
              </w:rPr>
              <w:t>1 deň /Eur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23CB3549" w14:textId="77777777" w:rsidR="00CA19E9" w:rsidRPr="00506C40" w:rsidRDefault="00CA19E9" w:rsidP="00AF6E4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b/>
                <w:sz w:val="22"/>
                <w:szCs w:val="22"/>
                <w:lang w:val="sk-SK"/>
              </w:rPr>
              <w:t>30 d. za mes. /Eur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45C7E658" w14:textId="77777777" w:rsidR="00CA19E9" w:rsidRPr="00506C40" w:rsidRDefault="00CA19E9" w:rsidP="00AF6E4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b/>
                <w:sz w:val="22"/>
                <w:szCs w:val="22"/>
                <w:lang w:val="sk-SK"/>
              </w:rPr>
              <w:t>31 d. za mes. /Eur</w:t>
            </w:r>
          </w:p>
        </w:tc>
      </w:tr>
      <w:tr w:rsidR="00CA19E9" w:rsidRPr="00506C40" w14:paraId="3A5817EE" w14:textId="77777777" w:rsidTr="00AF6E41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A0C0E1F" w14:textId="6A1CFF4B" w:rsidR="00CA19E9" w:rsidRPr="00506C40" w:rsidRDefault="00CA19E9" w:rsidP="00AF6E41">
            <w:pPr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506C40">
              <w:rPr>
                <w:rFonts w:ascii="Arial Narrow" w:hAnsi="Arial Narrow"/>
                <w:b/>
                <w:sz w:val="18"/>
                <w:szCs w:val="18"/>
                <w:lang w:val="sk-SK"/>
              </w:rPr>
              <w:t>Príspevok na potraviny</w:t>
            </w:r>
            <w:r w:rsidR="00506C40">
              <w:rPr>
                <w:rFonts w:ascii="Arial Narrow" w:hAnsi="Arial Narrow"/>
                <w:b/>
                <w:sz w:val="18"/>
                <w:szCs w:val="18"/>
                <w:lang w:val="sk-SK"/>
              </w:rPr>
              <w:t xml:space="preserve"> </w:t>
            </w:r>
            <w:r w:rsidR="00035E47">
              <w:rPr>
                <w:rFonts w:ascii="Arial Narrow" w:hAnsi="Arial Narrow"/>
                <w:b/>
                <w:sz w:val="18"/>
                <w:szCs w:val="18"/>
                <w:lang w:val="sk-SK"/>
              </w:rPr>
              <w:t>70</w:t>
            </w:r>
            <w:r w:rsidR="00506C40">
              <w:rPr>
                <w:rFonts w:ascii="Arial Narrow" w:hAnsi="Arial Narrow"/>
                <w:b/>
                <w:sz w:val="18"/>
                <w:szCs w:val="18"/>
                <w:lang w:val="sk-SK"/>
              </w:rPr>
              <w:t>%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B86903B" w14:textId="7873581F" w:rsidR="00CA19E9" w:rsidRPr="00506C40" w:rsidRDefault="00506C40" w:rsidP="00AF6E4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sk-SK"/>
              </w:rPr>
              <w:t>2,</w:t>
            </w:r>
            <w:r w:rsidR="00035E47">
              <w:rPr>
                <w:rFonts w:ascii="Arial Narrow" w:hAnsi="Arial Narrow"/>
                <w:i/>
                <w:sz w:val="22"/>
                <w:szCs w:val="22"/>
                <w:lang w:val="sk-SK"/>
              </w:rPr>
              <w:t>37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4580087" w14:textId="4A55D7E3" w:rsidR="00CA19E9" w:rsidRPr="00506C40" w:rsidRDefault="00035E47" w:rsidP="00AF6E4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sk-SK"/>
              </w:rPr>
              <w:t>71,10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3F18ED65" w14:textId="50D7E113" w:rsidR="00CA19E9" w:rsidRPr="00506C40" w:rsidRDefault="00035E47" w:rsidP="00AF6E4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sk-SK"/>
              </w:rPr>
              <w:t>73,47</w:t>
            </w:r>
          </w:p>
        </w:tc>
      </w:tr>
    </w:tbl>
    <w:p w14:paraId="1D15EE2A" w14:textId="6D5E8DC2" w:rsidR="008D58D4" w:rsidRDefault="008D58D4" w:rsidP="001143FD">
      <w:pPr>
        <w:rPr>
          <w:rFonts w:ascii="Arial Narrow" w:hAnsi="Arial Narrow"/>
          <w:b/>
          <w:sz w:val="22"/>
          <w:szCs w:val="22"/>
          <w:lang w:val="sk-SK"/>
        </w:rPr>
      </w:pPr>
    </w:p>
    <w:p w14:paraId="5F7136C6" w14:textId="154F27F8" w:rsidR="008D58D4" w:rsidRDefault="008D58D4" w:rsidP="001143FD">
      <w:pPr>
        <w:rPr>
          <w:rFonts w:ascii="Arial Narrow" w:hAnsi="Arial Narrow"/>
          <w:b/>
          <w:sz w:val="22"/>
          <w:szCs w:val="22"/>
          <w:lang w:val="sk-SK"/>
        </w:rPr>
      </w:pPr>
    </w:p>
    <w:p w14:paraId="18BD0700" w14:textId="26C23D6E" w:rsidR="008D58D4" w:rsidRDefault="008D58D4" w:rsidP="001143FD">
      <w:pPr>
        <w:rPr>
          <w:rFonts w:ascii="Arial Narrow" w:hAnsi="Arial Narrow"/>
          <w:b/>
          <w:sz w:val="22"/>
          <w:szCs w:val="22"/>
          <w:lang w:val="sk-SK"/>
        </w:rPr>
      </w:pPr>
    </w:p>
    <w:p w14:paraId="04BB61CF" w14:textId="23A3E232" w:rsidR="008D58D4" w:rsidRDefault="008D58D4" w:rsidP="001143FD">
      <w:pPr>
        <w:rPr>
          <w:rFonts w:ascii="Arial Narrow" w:hAnsi="Arial Narrow"/>
          <w:b/>
          <w:sz w:val="22"/>
          <w:szCs w:val="22"/>
          <w:lang w:val="sk-SK"/>
        </w:rPr>
      </w:pPr>
    </w:p>
    <w:p w14:paraId="61296124" w14:textId="0B809F23" w:rsidR="008D58D4" w:rsidRDefault="008D58D4" w:rsidP="001143FD">
      <w:pPr>
        <w:rPr>
          <w:rFonts w:ascii="Arial Narrow" w:hAnsi="Arial Narrow"/>
          <w:b/>
          <w:sz w:val="22"/>
          <w:szCs w:val="22"/>
          <w:lang w:val="sk-SK"/>
        </w:rPr>
      </w:pPr>
    </w:p>
    <w:p w14:paraId="6065BB42" w14:textId="77777777" w:rsidR="008D58D4" w:rsidRPr="00506C40" w:rsidRDefault="008D58D4" w:rsidP="001143FD">
      <w:pPr>
        <w:rPr>
          <w:rFonts w:ascii="Arial Narrow" w:hAnsi="Arial Narrow"/>
          <w:b/>
          <w:sz w:val="22"/>
          <w:szCs w:val="22"/>
          <w:lang w:val="sk-SK"/>
        </w:rPr>
      </w:pPr>
    </w:p>
    <w:p w14:paraId="3FC4871A" w14:textId="77777777" w:rsidR="00CA19E9" w:rsidRPr="00506C40" w:rsidRDefault="00CA19E9" w:rsidP="001143FD">
      <w:pPr>
        <w:rPr>
          <w:rFonts w:ascii="Arial Narrow" w:hAnsi="Arial Narrow"/>
          <w:b/>
          <w:sz w:val="22"/>
          <w:szCs w:val="22"/>
          <w:lang w:val="sk-SK"/>
        </w:rPr>
      </w:pPr>
    </w:p>
    <w:p w14:paraId="2CEE6F5A" w14:textId="77777777" w:rsidR="001143FD" w:rsidRPr="00506C40" w:rsidRDefault="001143FD" w:rsidP="001143FD">
      <w:pPr>
        <w:rPr>
          <w:rFonts w:ascii="Arial Narrow" w:hAnsi="Arial Narrow"/>
          <w:b/>
          <w:sz w:val="22"/>
          <w:szCs w:val="22"/>
          <w:lang w:val="sk-SK"/>
        </w:rPr>
      </w:pPr>
      <w:r w:rsidRPr="00506C40">
        <w:rPr>
          <w:rFonts w:ascii="Arial Narrow" w:hAnsi="Arial Narrow"/>
          <w:b/>
          <w:sz w:val="22"/>
          <w:szCs w:val="22"/>
          <w:lang w:val="sk-SK"/>
        </w:rPr>
        <w:t xml:space="preserve">        D)   CENNÍK STANOVENÝ PRE SAMOPLATCOV - ZPB</w:t>
      </w:r>
    </w:p>
    <w:p w14:paraId="5232965A" w14:textId="77777777" w:rsidR="001143FD" w:rsidRPr="00506C40" w:rsidRDefault="001143FD" w:rsidP="001143FD">
      <w:pPr>
        <w:pStyle w:val="Odsekzoznamu"/>
        <w:rPr>
          <w:rFonts w:ascii="Arial Narrow" w:hAnsi="Arial Narrow"/>
          <w:b/>
          <w:sz w:val="22"/>
          <w:szCs w:val="22"/>
          <w:lang w:val="sk-SK"/>
        </w:rPr>
      </w:pPr>
    </w:p>
    <w:tbl>
      <w:tblPr>
        <w:tblW w:w="8838" w:type="dxa"/>
        <w:tblInd w:w="565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1143FD" w:rsidRPr="00506C40" w14:paraId="36E506AE" w14:textId="77777777" w:rsidTr="00631201"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14:paraId="79BEDF8C" w14:textId="77777777" w:rsidR="001143FD" w:rsidRPr="00506C40" w:rsidRDefault="001143FD" w:rsidP="00631201">
            <w:pPr>
              <w:pStyle w:val="Odsekzoznamu"/>
              <w:snapToGrid w:val="0"/>
              <w:ind w:left="0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2A92EA6F" w14:textId="77777777" w:rsidR="001143FD" w:rsidRPr="00506C40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b/>
                <w:sz w:val="22"/>
                <w:szCs w:val="22"/>
                <w:lang w:val="sk-SK"/>
              </w:rPr>
              <w:t>1 deň /Eur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61385F71" w14:textId="77777777" w:rsidR="001143FD" w:rsidRPr="00506C40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b/>
                <w:sz w:val="22"/>
                <w:szCs w:val="22"/>
                <w:lang w:val="sk-SK"/>
              </w:rPr>
              <w:t>30 d. za mes. /Eur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4AB257F4" w14:textId="77777777" w:rsidR="001143FD" w:rsidRPr="00506C40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b/>
                <w:sz w:val="22"/>
                <w:szCs w:val="22"/>
                <w:lang w:val="sk-SK"/>
              </w:rPr>
              <w:t>31 d. za mes. /Eur</w:t>
            </w:r>
          </w:p>
        </w:tc>
      </w:tr>
      <w:tr w:rsidR="001143FD" w:rsidRPr="00506C40" w14:paraId="5A668A61" w14:textId="77777777" w:rsidTr="00631201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B3E0F4A" w14:textId="77777777" w:rsidR="001143FD" w:rsidRPr="00506C40" w:rsidRDefault="001143FD" w:rsidP="00631201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b/>
                <w:sz w:val="22"/>
                <w:szCs w:val="22"/>
                <w:lang w:val="sk-SK"/>
              </w:rPr>
              <w:t>Ubytovanie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66DD47B2" w14:textId="1F5EED38" w:rsidR="001143FD" w:rsidRPr="00506C40" w:rsidRDefault="00F07A78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sk-SK"/>
              </w:rPr>
              <w:t>26,74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214723F" w14:textId="3E4637E8" w:rsidR="001143FD" w:rsidRPr="00506C40" w:rsidRDefault="00F07A78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sk-SK"/>
              </w:rPr>
              <w:t>802,20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756FBB04" w14:textId="5F9C0242" w:rsidR="001143FD" w:rsidRPr="00506C40" w:rsidRDefault="00F07A78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sk-SK"/>
              </w:rPr>
              <w:t>828,94</w:t>
            </w:r>
          </w:p>
        </w:tc>
      </w:tr>
    </w:tbl>
    <w:p w14:paraId="2AD783E1" w14:textId="77777777" w:rsidR="001143FD" w:rsidRPr="008D58D4" w:rsidRDefault="001143FD" w:rsidP="001143FD">
      <w:pPr>
        <w:rPr>
          <w:rFonts w:ascii="Arial Narrow" w:hAnsi="Arial Narrow"/>
          <w:b/>
          <w:sz w:val="2"/>
          <w:szCs w:val="2"/>
          <w:lang w:val="sk-SK"/>
        </w:rPr>
      </w:pPr>
    </w:p>
    <w:tbl>
      <w:tblPr>
        <w:tblW w:w="8838" w:type="dxa"/>
        <w:tblInd w:w="550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1143FD" w:rsidRPr="00506C40" w14:paraId="2E0C6638" w14:textId="77777777" w:rsidTr="008D58D4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91A24AC" w14:textId="77777777" w:rsidR="001143FD" w:rsidRPr="00506C40" w:rsidRDefault="001143FD" w:rsidP="00631201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b/>
                <w:sz w:val="22"/>
                <w:szCs w:val="22"/>
                <w:lang w:val="sk-SK"/>
              </w:rPr>
              <w:t>Držanie lôžka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AFDBF09" w14:textId="616BA519" w:rsidR="001143FD" w:rsidRPr="00506C40" w:rsidRDefault="00F07A78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sk-SK"/>
              </w:rPr>
              <w:t>13,37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396B354" w14:textId="300944E6" w:rsidR="001143FD" w:rsidRPr="00506C40" w:rsidRDefault="00F07A78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sk-SK"/>
              </w:rPr>
              <w:t>401,10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576A8F68" w14:textId="705BB903" w:rsidR="001143FD" w:rsidRPr="00506C40" w:rsidRDefault="00F07A78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sk-SK"/>
              </w:rPr>
              <w:t>414,47</w:t>
            </w:r>
          </w:p>
        </w:tc>
      </w:tr>
    </w:tbl>
    <w:p w14:paraId="2CBA393A" w14:textId="77777777" w:rsidR="001143FD" w:rsidRPr="008D58D4" w:rsidRDefault="001143FD" w:rsidP="001143FD">
      <w:pPr>
        <w:rPr>
          <w:rFonts w:ascii="Arial Narrow" w:hAnsi="Arial Narrow"/>
          <w:b/>
          <w:bCs/>
          <w:sz w:val="2"/>
          <w:szCs w:val="2"/>
          <w:lang w:val="sk-SK"/>
        </w:rPr>
      </w:pPr>
    </w:p>
    <w:tbl>
      <w:tblPr>
        <w:tblW w:w="8838" w:type="dxa"/>
        <w:tblInd w:w="550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085AA4" w:rsidRPr="00506C40" w14:paraId="3352B660" w14:textId="77777777" w:rsidTr="008D58D4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CD98180" w14:textId="77777777" w:rsidR="00085AA4" w:rsidRPr="00506C40" w:rsidRDefault="00085AA4" w:rsidP="00085AA4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b/>
                <w:sz w:val="22"/>
                <w:szCs w:val="22"/>
                <w:lang w:val="sk-SK"/>
              </w:rPr>
              <w:t>Príspevok na potraviny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F49DC7F" w14:textId="4746A3A6" w:rsidR="00085AA4" w:rsidRPr="00506C40" w:rsidRDefault="00506C40" w:rsidP="00085AA4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sk-SK"/>
              </w:rPr>
              <w:t>3,38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F9CDB89" w14:textId="5A0CCEC5" w:rsidR="00085AA4" w:rsidRPr="00506C40" w:rsidRDefault="00F07A78" w:rsidP="00085AA4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sk-SK"/>
              </w:rPr>
              <w:t>101,40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1F9F0A16" w14:textId="77457749" w:rsidR="00085AA4" w:rsidRPr="00506C40" w:rsidRDefault="00F07A78" w:rsidP="00085AA4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sk-SK"/>
              </w:rPr>
              <w:t>104,78</w:t>
            </w:r>
          </w:p>
        </w:tc>
      </w:tr>
    </w:tbl>
    <w:p w14:paraId="072B4630" w14:textId="2D92DCBB" w:rsidR="001143FD" w:rsidRPr="00506C40" w:rsidRDefault="001143FD" w:rsidP="001143FD">
      <w:pPr>
        <w:rPr>
          <w:rFonts w:ascii="Arial Narrow" w:hAnsi="Arial Narrow"/>
          <w:b/>
          <w:sz w:val="22"/>
          <w:szCs w:val="22"/>
          <w:lang w:val="sk-SK"/>
        </w:rPr>
      </w:pPr>
    </w:p>
    <w:p w14:paraId="762AB9B6" w14:textId="60237BC4" w:rsidR="00E76375" w:rsidRPr="00506C40" w:rsidRDefault="00E76375" w:rsidP="001143FD">
      <w:pPr>
        <w:rPr>
          <w:rFonts w:ascii="Arial Narrow" w:hAnsi="Arial Narrow"/>
          <w:b/>
          <w:sz w:val="22"/>
          <w:szCs w:val="22"/>
          <w:lang w:val="sk-SK"/>
        </w:rPr>
      </w:pPr>
    </w:p>
    <w:p w14:paraId="2F98EA8C" w14:textId="77777777" w:rsidR="00E76375" w:rsidRPr="00506C40" w:rsidRDefault="00E76375" w:rsidP="00E76375">
      <w:pPr>
        <w:pStyle w:val="Odsekzoznamu"/>
        <w:ind w:left="0"/>
        <w:rPr>
          <w:rFonts w:ascii="Arial Narrow" w:hAnsi="Arial Narrow"/>
          <w:sz w:val="22"/>
          <w:szCs w:val="22"/>
          <w:lang w:val="sk-SK"/>
        </w:rPr>
      </w:pPr>
      <w:r w:rsidRPr="00506C40">
        <w:rPr>
          <w:rFonts w:ascii="Arial Narrow" w:hAnsi="Arial Narrow"/>
          <w:sz w:val="22"/>
          <w:szCs w:val="22"/>
          <w:lang w:val="sk-SK"/>
        </w:rPr>
        <w:t xml:space="preserve"> </w:t>
      </w:r>
    </w:p>
    <w:tbl>
      <w:tblPr>
        <w:tblW w:w="8838" w:type="dxa"/>
        <w:tblInd w:w="565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E76375" w:rsidRPr="00506C40" w14:paraId="32A64AD2" w14:textId="77777777" w:rsidTr="00AF6E41">
        <w:trPr>
          <w:trHeight w:val="287"/>
        </w:trPr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14:paraId="186ADB92" w14:textId="77777777" w:rsidR="00E76375" w:rsidRPr="00506C40" w:rsidRDefault="00E76375" w:rsidP="00AF6E41">
            <w:pPr>
              <w:pStyle w:val="Odsekzoznamu"/>
              <w:snapToGrid w:val="0"/>
              <w:ind w:left="1440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56763A4B" w14:textId="77777777" w:rsidR="00E76375" w:rsidRPr="00506C40" w:rsidRDefault="00E76375" w:rsidP="00AF6E4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b/>
                <w:sz w:val="22"/>
                <w:szCs w:val="22"/>
                <w:lang w:val="sk-SK"/>
              </w:rPr>
              <w:t>1 deň /Eur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10A72950" w14:textId="77777777" w:rsidR="00E76375" w:rsidRPr="00506C40" w:rsidRDefault="00E76375" w:rsidP="00AF6E4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b/>
                <w:sz w:val="22"/>
                <w:szCs w:val="22"/>
                <w:lang w:val="sk-SK"/>
              </w:rPr>
              <w:t>30 d. za mes. /Eur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77E8A246" w14:textId="77777777" w:rsidR="00E76375" w:rsidRPr="00506C40" w:rsidRDefault="00E76375" w:rsidP="00AF6E4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b/>
                <w:sz w:val="22"/>
                <w:szCs w:val="22"/>
                <w:lang w:val="sk-SK"/>
              </w:rPr>
              <w:t>31 d. za mes. /Eur</w:t>
            </w:r>
          </w:p>
        </w:tc>
      </w:tr>
      <w:tr w:rsidR="00E76375" w:rsidRPr="00506C40" w14:paraId="3F835CFB" w14:textId="77777777" w:rsidTr="00AF6E41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309129A4" w14:textId="77777777" w:rsidR="00E76375" w:rsidRPr="00506C40" w:rsidRDefault="00E76375" w:rsidP="00AF6E41">
            <w:pPr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506C40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Doplnková služba 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BF739C4" w14:textId="74AF486E" w:rsidR="00E76375" w:rsidRPr="00506C40" w:rsidRDefault="008D58D4" w:rsidP="00AF6E41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sk-SK"/>
              </w:rPr>
              <w:t>2,57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666FEF17" w14:textId="048F26B6" w:rsidR="00E76375" w:rsidRPr="00506C40" w:rsidRDefault="008D58D4" w:rsidP="00AF6E41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sk-SK"/>
              </w:rPr>
              <w:t>77,10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6F342BDB" w14:textId="0DFB1C64" w:rsidR="00E76375" w:rsidRPr="00506C40" w:rsidRDefault="008D58D4" w:rsidP="00AF6E41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sk-SK"/>
              </w:rPr>
              <w:t>79,67</w:t>
            </w:r>
          </w:p>
        </w:tc>
      </w:tr>
    </w:tbl>
    <w:p w14:paraId="0BC31819" w14:textId="77777777" w:rsidR="001143FD" w:rsidRDefault="001143FD" w:rsidP="001143FD">
      <w:pPr>
        <w:spacing w:line="276" w:lineRule="auto"/>
        <w:ind w:left="360"/>
        <w:rPr>
          <w:rFonts w:ascii="Arial Narrow" w:hAnsi="Arial Narrow"/>
          <w:b/>
          <w:bCs/>
          <w:sz w:val="18"/>
          <w:szCs w:val="18"/>
          <w:lang w:val="sk-SK"/>
        </w:rPr>
      </w:pPr>
    </w:p>
    <w:p w14:paraId="10CD6084" w14:textId="77777777" w:rsidR="001143FD" w:rsidRDefault="001143FD" w:rsidP="001143FD">
      <w:pPr>
        <w:spacing w:line="276" w:lineRule="auto"/>
        <w:ind w:left="360"/>
        <w:rPr>
          <w:rFonts w:ascii="Arial Narrow" w:hAnsi="Arial Narrow"/>
          <w:b/>
          <w:bCs/>
          <w:sz w:val="18"/>
          <w:szCs w:val="18"/>
          <w:lang w:val="sk-SK"/>
        </w:rPr>
      </w:pPr>
    </w:p>
    <w:p w14:paraId="790BB80E" w14:textId="2A254CCB" w:rsidR="001143FD" w:rsidRPr="001143FD" w:rsidRDefault="00F011EE" w:rsidP="001143FD">
      <w:pPr>
        <w:spacing w:line="276" w:lineRule="auto"/>
        <w:ind w:left="360"/>
        <w:rPr>
          <w:rFonts w:ascii="Arial Narrow" w:hAnsi="Arial Narrow"/>
          <w:b/>
          <w:bCs/>
          <w:sz w:val="18"/>
          <w:szCs w:val="18"/>
          <w:lang w:val="sk-SK"/>
        </w:rPr>
      </w:pPr>
      <w:r>
        <w:rPr>
          <w:rFonts w:ascii="Arial Narrow" w:hAnsi="Arial Narrow"/>
          <w:b/>
          <w:bCs/>
          <w:sz w:val="18"/>
          <w:szCs w:val="18"/>
          <w:lang w:val="sk-SK"/>
        </w:rPr>
        <w:t>E</w:t>
      </w:r>
      <w:r w:rsidR="001143FD" w:rsidRPr="001143FD">
        <w:rPr>
          <w:rFonts w:ascii="Arial Narrow" w:hAnsi="Arial Narrow"/>
          <w:b/>
          <w:bCs/>
          <w:sz w:val="18"/>
          <w:szCs w:val="18"/>
          <w:lang w:val="sk-SK"/>
        </w:rPr>
        <w:t>) CENNÍK ZA ODBORNÉ ČINNOSTI</w:t>
      </w:r>
    </w:p>
    <w:p w14:paraId="51A0E9CB" w14:textId="5DA29DA6" w:rsidR="001143FD" w:rsidRPr="001143FD" w:rsidRDefault="001143FD" w:rsidP="001143FD">
      <w:pPr>
        <w:spacing w:line="276" w:lineRule="auto"/>
        <w:rPr>
          <w:rFonts w:ascii="Arial Narrow" w:hAnsi="Arial Narrow"/>
          <w:sz w:val="18"/>
          <w:szCs w:val="18"/>
          <w:lang w:val="sk-SK"/>
        </w:rPr>
      </w:pPr>
      <w:r w:rsidRPr="001143FD">
        <w:rPr>
          <w:rFonts w:ascii="Arial Narrow" w:hAnsi="Arial Narrow"/>
          <w:sz w:val="18"/>
          <w:szCs w:val="18"/>
          <w:lang w:val="sk-SK"/>
        </w:rPr>
        <w:t xml:space="preserve">          </w:t>
      </w:r>
      <w:r w:rsidRPr="001143FD">
        <w:rPr>
          <w:rFonts w:ascii="Arial Narrow" w:hAnsi="Arial Narrow"/>
          <w:sz w:val="18"/>
          <w:szCs w:val="18"/>
          <w:lang w:val="sk-SK"/>
        </w:rPr>
        <w:sym w:font="Symbol" w:char="F0B7"/>
      </w:r>
      <w:r w:rsidRPr="001143FD">
        <w:rPr>
          <w:rFonts w:ascii="Arial Narrow" w:hAnsi="Arial Narrow"/>
          <w:sz w:val="18"/>
          <w:szCs w:val="18"/>
          <w:lang w:val="sk-SK"/>
        </w:rPr>
        <w:t xml:space="preserve"> pomoc pri uplatňovaní práv a právom chránených záujmov ...............................................................................................  0,- Eur</w:t>
      </w:r>
    </w:p>
    <w:p w14:paraId="25360290" w14:textId="4286D906" w:rsidR="001143FD" w:rsidRPr="001143FD" w:rsidRDefault="001143FD" w:rsidP="001143FD">
      <w:pPr>
        <w:tabs>
          <w:tab w:val="left" w:pos="426"/>
        </w:tabs>
        <w:spacing w:line="276" w:lineRule="auto"/>
        <w:ind w:left="-66"/>
        <w:rPr>
          <w:rFonts w:ascii="Arial Narrow" w:hAnsi="Arial Narrow"/>
          <w:sz w:val="18"/>
          <w:szCs w:val="18"/>
          <w:lang w:val="sk-SK"/>
        </w:rPr>
      </w:pPr>
      <w:r w:rsidRPr="001143FD">
        <w:rPr>
          <w:rFonts w:ascii="Arial Narrow" w:hAnsi="Arial Narrow"/>
          <w:sz w:val="18"/>
          <w:szCs w:val="18"/>
          <w:lang w:val="sk-SK"/>
        </w:rPr>
        <w:tab/>
      </w:r>
      <w:r w:rsidRPr="001143FD">
        <w:rPr>
          <w:rFonts w:ascii="Arial Narrow" w:hAnsi="Arial Narrow"/>
          <w:sz w:val="18"/>
          <w:szCs w:val="18"/>
          <w:lang w:val="sk-SK"/>
        </w:rPr>
        <w:sym w:font="Symbol" w:char="F0B7"/>
      </w:r>
      <w:r w:rsidRPr="001143FD">
        <w:rPr>
          <w:rFonts w:ascii="Arial Narrow" w:hAnsi="Arial Narrow"/>
          <w:sz w:val="18"/>
          <w:szCs w:val="18"/>
          <w:lang w:val="sk-SK"/>
        </w:rPr>
        <w:t xml:space="preserve"> pomoc a dohľad pri odkázanosti na pomoc inej fyzickej osoby ..........................................................................................  0,- Eur</w:t>
      </w:r>
    </w:p>
    <w:p w14:paraId="240D24C8" w14:textId="4A408E5A" w:rsidR="001143FD" w:rsidRPr="001143FD" w:rsidRDefault="001143FD" w:rsidP="001143FD">
      <w:pPr>
        <w:tabs>
          <w:tab w:val="left" w:pos="284"/>
          <w:tab w:val="left" w:pos="426"/>
        </w:tabs>
        <w:spacing w:line="276" w:lineRule="auto"/>
        <w:ind w:left="-66"/>
        <w:rPr>
          <w:rFonts w:ascii="Arial Narrow" w:hAnsi="Arial Narrow"/>
          <w:sz w:val="18"/>
          <w:szCs w:val="18"/>
          <w:lang w:val="sk-SK"/>
        </w:rPr>
      </w:pPr>
      <w:r w:rsidRPr="001143FD">
        <w:rPr>
          <w:rFonts w:ascii="Arial Narrow" w:hAnsi="Arial Narrow"/>
          <w:sz w:val="18"/>
          <w:szCs w:val="18"/>
          <w:lang w:val="sk-SK"/>
        </w:rPr>
        <w:tab/>
      </w:r>
      <w:r w:rsidRPr="001143FD">
        <w:rPr>
          <w:rFonts w:ascii="Arial Narrow" w:hAnsi="Arial Narrow"/>
          <w:sz w:val="18"/>
          <w:szCs w:val="18"/>
          <w:lang w:val="sk-SK"/>
        </w:rPr>
        <w:tab/>
      </w:r>
      <w:r w:rsidRPr="001143FD">
        <w:rPr>
          <w:rFonts w:ascii="Arial Narrow" w:hAnsi="Arial Narrow"/>
          <w:sz w:val="18"/>
          <w:szCs w:val="18"/>
          <w:lang w:val="sk-SK"/>
        </w:rPr>
        <w:sym w:font="Symbol" w:char="F0B7"/>
      </w:r>
      <w:r w:rsidRPr="001143FD">
        <w:rPr>
          <w:rFonts w:ascii="Arial Narrow" w:hAnsi="Arial Narrow"/>
          <w:sz w:val="18"/>
          <w:szCs w:val="18"/>
          <w:lang w:val="sk-SK"/>
        </w:rPr>
        <w:t xml:space="preserve"> sociálne poradenstvo ..........................................................................................................................................................  0,- Eur</w:t>
      </w:r>
    </w:p>
    <w:p w14:paraId="2748D7A9" w14:textId="29A1DE00" w:rsidR="001143FD" w:rsidRPr="001143FD" w:rsidRDefault="001143FD" w:rsidP="001143FD">
      <w:pPr>
        <w:tabs>
          <w:tab w:val="left" w:pos="426"/>
        </w:tabs>
        <w:spacing w:line="276" w:lineRule="auto"/>
        <w:ind w:left="-66"/>
        <w:rPr>
          <w:rFonts w:ascii="Arial Narrow" w:hAnsi="Arial Narrow"/>
          <w:sz w:val="18"/>
          <w:szCs w:val="18"/>
          <w:lang w:val="sk-SK"/>
        </w:rPr>
      </w:pPr>
      <w:r w:rsidRPr="001143FD">
        <w:rPr>
          <w:rFonts w:ascii="Arial Narrow" w:hAnsi="Arial Narrow"/>
          <w:sz w:val="18"/>
          <w:szCs w:val="18"/>
          <w:lang w:val="sk-SK"/>
        </w:rPr>
        <w:tab/>
      </w:r>
      <w:r w:rsidRPr="001143FD">
        <w:rPr>
          <w:rFonts w:ascii="Arial Narrow" w:hAnsi="Arial Narrow"/>
          <w:sz w:val="18"/>
          <w:szCs w:val="18"/>
          <w:lang w:val="sk-SK"/>
        </w:rPr>
        <w:sym w:font="Symbol" w:char="F0B7"/>
      </w:r>
      <w:r w:rsidRPr="001143FD">
        <w:rPr>
          <w:rFonts w:ascii="Arial Narrow" w:hAnsi="Arial Narrow"/>
          <w:sz w:val="18"/>
          <w:szCs w:val="18"/>
          <w:lang w:val="sk-SK"/>
        </w:rPr>
        <w:t xml:space="preserve"> sociálna rehabilitácia ...........................................................................................................................................................  0,- Eur</w:t>
      </w:r>
    </w:p>
    <w:p w14:paraId="3086416B" w14:textId="18AF10D0" w:rsidR="001143FD" w:rsidRPr="001143FD" w:rsidRDefault="001143FD" w:rsidP="001143FD">
      <w:pPr>
        <w:tabs>
          <w:tab w:val="left" w:pos="284"/>
          <w:tab w:val="left" w:pos="567"/>
        </w:tabs>
        <w:spacing w:line="276" w:lineRule="auto"/>
        <w:ind w:left="218" w:hanging="284"/>
        <w:rPr>
          <w:rFonts w:ascii="Arial Narrow" w:hAnsi="Arial Narrow"/>
          <w:sz w:val="18"/>
          <w:szCs w:val="18"/>
          <w:lang w:val="sk-SK"/>
        </w:rPr>
      </w:pPr>
      <w:r w:rsidRPr="001143FD">
        <w:rPr>
          <w:rFonts w:ascii="Arial Narrow" w:hAnsi="Arial Narrow"/>
          <w:sz w:val="18"/>
          <w:szCs w:val="18"/>
          <w:lang w:val="sk-SK"/>
        </w:rPr>
        <w:t xml:space="preserve">        </w:t>
      </w:r>
      <w:r>
        <w:rPr>
          <w:rFonts w:ascii="Arial Narrow" w:hAnsi="Arial Narrow"/>
          <w:sz w:val="18"/>
          <w:szCs w:val="18"/>
          <w:lang w:val="sk-SK"/>
        </w:rPr>
        <w:t xml:space="preserve">  </w:t>
      </w:r>
      <w:r w:rsidRPr="001143FD">
        <w:rPr>
          <w:rFonts w:ascii="Arial Narrow" w:hAnsi="Arial Narrow"/>
          <w:sz w:val="18"/>
          <w:szCs w:val="18"/>
          <w:lang w:val="sk-SK"/>
        </w:rPr>
        <w:t xml:space="preserve">  </w:t>
      </w:r>
      <w:r w:rsidRPr="001143FD">
        <w:rPr>
          <w:rFonts w:ascii="Arial Narrow" w:hAnsi="Arial Narrow"/>
          <w:sz w:val="18"/>
          <w:szCs w:val="18"/>
          <w:lang w:val="sk-SK"/>
        </w:rPr>
        <w:sym w:font="Symbol" w:char="F0B7"/>
      </w:r>
      <w:r w:rsidRPr="001143FD">
        <w:rPr>
          <w:rFonts w:ascii="Arial Narrow" w:hAnsi="Arial Narrow"/>
          <w:sz w:val="18"/>
          <w:szCs w:val="18"/>
          <w:lang w:val="sk-SK"/>
        </w:rPr>
        <w:t xml:space="preserve"> pomoc pri pracovnom uplatnení ..........................................................................................................................................  0,- Eur</w:t>
      </w:r>
    </w:p>
    <w:p w14:paraId="2988633D" w14:textId="27732AA7" w:rsidR="001143FD" w:rsidRPr="001143FD" w:rsidRDefault="001143FD" w:rsidP="001143FD">
      <w:pPr>
        <w:spacing w:line="276" w:lineRule="auto"/>
        <w:rPr>
          <w:rFonts w:ascii="Arial Narrow" w:hAnsi="Arial Narrow"/>
          <w:sz w:val="18"/>
          <w:szCs w:val="18"/>
          <w:lang w:val="sk-SK"/>
        </w:rPr>
      </w:pPr>
      <w:r w:rsidRPr="001143FD">
        <w:rPr>
          <w:rFonts w:ascii="Arial Narrow" w:hAnsi="Arial Narrow"/>
          <w:sz w:val="18"/>
          <w:szCs w:val="18"/>
          <w:lang w:val="sk-SK"/>
        </w:rPr>
        <w:t xml:space="preserve">          </w:t>
      </w:r>
      <w:r w:rsidRPr="001143FD">
        <w:rPr>
          <w:rFonts w:ascii="Arial Narrow" w:hAnsi="Arial Narrow"/>
          <w:sz w:val="18"/>
          <w:szCs w:val="18"/>
          <w:lang w:val="sk-SK"/>
        </w:rPr>
        <w:sym w:font="Symbol" w:char="F0B7"/>
      </w:r>
      <w:r w:rsidRPr="001143FD">
        <w:rPr>
          <w:rFonts w:ascii="Arial Narrow" w:hAnsi="Arial Narrow"/>
          <w:sz w:val="18"/>
          <w:szCs w:val="18"/>
          <w:lang w:val="sk-SK"/>
        </w:rPr>
        <w:t xml:space="preserve"> rozvoj pracovných zručností ................................................................................................................................................  0,- Eur</w:t>
      </w:r>
    </w:p>
    <w:p w14:paraId="7053EBEE" w14:textId="77777777" w:rsidR="001143FD" w:rsidRPr="001143FD" w:rsidRDefault="001143FD" w:rsidP="001143FD">
      <w:pPr>
        <w:spacing w:line="276" w:lineRule="auto"/>
        <w:rPr>
          <w:rFonts w:ascii="Arial Narrow" w:hAnsi="Arial Narrow"/>
          <w:sz w:val="18"/>
          <w:szCs w:val="18"/>
          <w:lang w:val="sk-SK"/>
        </w:rPr>
      </w:pPr>
    </w:p>
    <w:p w14:paraId="5E8F0252" w14:textId="3ADA0507" w:rsidR="001143FD" w:rsidRPr="001143FD" w:rsidRDefault="001143FD" w:rsidP="001143FD">
      <w:pPr>
        <w:spacing w:line="276" w:lineRule="auto"/>
        <w:rPr>
          <w:rFonts w:ascii="Arial Narrow" w:hAnsi="Arial Narrow"/>
          <w:b/>
          <w:sz w:val="18"/>
          <w:szCs w:val="18"/>
          <w:lang w:val="sk-SK"/>
        </w:rPr>
      </w:pPr>
      <w:r w:rsidRPr="001143FD">
        <w:rPr>
          <w:rFonts w:ascii="Arial Narrow" w:hAnsi="Arial Narrow"/>
          <w:b/>
          <w:sz w:val="18"/>
          <w:szCs w:val="18"/>
          <w:lang w:val="sk-SK"/>
        </w:rPr>
        <w:t xml:space="preserve">         </w:t>
      </w:r>
      <w:r w:rsidR="00F011EE">
        <w:rPr>
          <w:rFonts w:ascii="Arial Narrow" w:hAnsi="Arial Narrow"/>
          <w:b/>
          <w:sz w:val="18"/>
          <w:szCs w:val="18"/>
          <w:lang w:val="sk-SK"/>
        </w:rPr>
        <w:t>F</w:t>
      </w:r>
      <w:r w:rsidRPr="001143FD">
        <w:rPr>
          <w:rFonts w:ascii="Arial Narrow" w:hAnsi="Arial Narrow"/>
          <w:b/>
          <w:sz w:val="18"/>
          <w:szCs w:val="18"/>
          <w:lang w:val="sk-SK"/>
        </w:rPr>
        <w:t>) CENNÍK ZA OBSLUŽNÉ ČINNOSTI</w:t>
      </w:r>
    </w:p>
    <w:p w14:paraId="2F58DD2E" w14:textId="0F24AFA4" w:rsidR="001143FD" w:rsidRPr="001143FD" w:rsidRDefault="001143FD" w:rsidP="001143FD">
      <w:pPr>
        <w:spacing w:line="276" w:lineRule="auto"/>
        <w:rPr>
          <w:rFonts w:ascii="Arial Narrow" w:hAnsi="Arial Narrow"/>
          <w:sz w:val="18"/>
          <w:szCs w:val="18"/>
          <w:lang w:val="sk-SK"/>
        </w:rPr>
      </w:pPr>
      <w:r w:rsidRPr="001143FD">
        <w:rPr>
          <w:rFonts w:ascii="Arial Narrow" w:hAnsi="Arial Narrow"/>
          <w:sz w:val="18"/>
          <w:szCs w:val="18"/>
          <w:lang w:val="sk-SK"/>
        </w:rPr>
        <w:t xml:space="preserve">         </w:t>
      </w:r>
      <w:r w:rsidRPr="001143FD">
        <w:rPr>
          <w:rFonts w:ascii="Arial Narrow" w:hAnsi="Arial Narrow"/>
          <w:sz w:val="18"/>
          <w:szCs w:val="18"/>
          <w:lang w:val="sk-SK"/>
        </w:rPr>
        <w:sym w:font="Symbol" w:char="F0B7"/>
      </w:r>
      <w:r w:rsidRPr="001143FD">
        <w:rPr>
          <w:rFonts w:ascii="Arial Narrow" w:hAnsi="Arial Narrow"/>
          <w:sz w:val="18"/>
          <w:szCs w:val="18"/>
          <w:lang w:val="sk-SK"/>
        </w:rPr>
        <w:t xml:space="preserve"> utváranie podmienok na prípravu stravy, výdaj stravy a výdaj potravín .............................................................................. </w:t>
      </w:r>
      <w:r>
        <w:rPr>
          <w:rFonts w:ascii="Arial Narrow" w:hAnsi="Arial Narrow"/>
          <w:sz w:val="18"/>
          <w:szCs w:val="18"/>
          <w:lang w:val="sk-SK"/>
        </w:rPr>
        <w:t xml:space="preserve"> </w:t>
      </w:r>
      <w:r w:rsidRPr="001143FD">
        <w:rPr>
          <w:rFonts w:ascii="Arial Narrow" w:hAnsi="Arial Narrow"/>
          <w:sz w:val="18"/>
          <w:szCs w:val="18"/>
          <w:lang w:val="sk-SK"/>
        </w:rPr>
        <w:t>0,- Eur</w:t>
      </w:r>
    </w:p>
    <w:p w14:paraId="7F29FBEF" w14:textId="0D72E346" w:rsidR="001143FD" w:rsidRPr="001143FD" w:rsidRDefault="001143FD" w:rsidP="001143FD">
      <w:pPr>
        <w:spacing w:line="276" w:lineRule="auto"/>
        <w:rPr>
          <w:rFonts w:ascii="Arial Narrow" w:hAnsi="Arial Narrow"/>
          <w:sz w:val="18"/>
          <w:szCs w:val="18"/>
          <w:lang w:val="sk-SK"/>
        </w:rPr>
      </w:pPr>
      <w:r w:rsidRPr="001143FD">
        <w:rPr>
          <w:rFonts w:ascii="Arial Narrow" w:hAnsi="Arial Narrow"/>
          <w:sz w:val="18"/>
          <w:szCs w:val="18"/>
          <w:lang w:val="sk-SK"/>
        </w:rPr>
        <w:t xml:space="preserve">         </w:t>
      </w:r>
      <w:r w:rsidRPr="001143FD">
        <w:rPr>
          <w:rFonts w:ascii="Arial Narrow" w:hAnsi="Arial Narrow"/>
          <w:sz w:val="18"/>
          <w:szCs w:val="18"/>
          <w:lang w:val="sk-SK"/>
        </w:rPr>
        <w:sym w:font="Symbol" w:char="F0B7"/>
      </w:r>
      <w:r w:rsidRPr="001143FD">
        <w:rPr>
          <w:rFonts w:ascii="Arial Narrow" w:hAnsi="Arial Narrow"/>
          <w:sz w:val="18"/>
          <w:szCs w:val="18"/>
          <w:lang w:val="sk-SK"/>
        </w:rPr>
        <w:t xml:space="preserve"> utváranie podmienok na upratovanie, žehlenie a údržbu bielizne a šatstva .......................................................................</w:t>
      </w:r>
      <w:r>
        <w:rPr>
          <w:rFonts w:ascii="Arial Narrow" w:hAnsi="Arial Narrow"/>
          <w:sz w:val="18"/>
          <w:szCs w:val="18"/>
          <w:lang w:val="sk-SK"/>
        </w:rPr>
        <w:t xml:space="preserve"> </w:t>
      </w:r>
      <w:r w:rsidRPr="001143FD">
        <w:rPr>
          <w:rFonts w:ascii="Arial Narrow" w:hAnsi="Arial Narrow"/>
          <w:sz w:val="18"/>
          <w:szCs w:val="18"/>
          <w:lang w:val="sk-SK"/>
        </w:rPr>
        <w:t xml:space="preserve"> 0,- Eur</w:t>
      </w:r>
    </w:p>
    <w:p w14:paraId="08B2F1F2" w14:textId="6174069C" w:rsidR="001143FD" w:rsidRPr="001143FD" w:rsidRDefault="001143FD" w:rsidP="001143FD">
      <w:pPr>
        <w:spacing w:line="276" w:lineRule="auto"/>
        <w:rPr>
          <w:rFonts w:ascii="Arial Narrow" w:hAnsi="Arial Narrow"/>
          <w:sz w:val="18"/>
          <w:szCs w:val="18"/>
          <w:lang w:val="sk-SK"/>
        </w:rPr>
      </w:pPr>
      <w:r w:rsidRPr="001143FD">
        <w:rPr>
          <w:rFonts w:ascii="Arial Narrow" w:hAnsi="Arial Narrow"/>
          <w:sz w:val="18"/>
          <w:szCs w:val="18"/>
          <w:lang w:val="sk-SK"/>
        </w:rPr>
        <w:t xml:space="preserve">         </w:t>
      </w:r>
      <w:r w:rsidRPr="001143FD">
        <w:rPr>
          <w:rFonts w:ascii="Arial Narrow" w:hAnsi="Arial Narrow"/>
          <w:sz w:val="18"/>
          <w:szCs w:val="18"/>
          <w:lang w:val="sk-SK"/>
        </w:rPr>
        <w:sym w:font="Symbol" w:char="F0B7"/>
      </w:r>
      <w:r w:rsidRPr="001143FD">
        <w:rPr>
          <w:rFonts w:ascii="Arial Narrow" w:hAnsi="Arial Narrow"/>
          <w:sz w:val="18"/>
          <w:szCs w:val="18"/>
          <w:lang w:val="sk-SK"/>
        </w:rPr>
        <w:t xml:space="preserve"> utváranie podmienok na vykonávanie nevyhnutnej základnej osobnej hygieny .................................................................</w:t>
      </w:r>
      <w:r>
        <w:rPr>
          <w:rFonts w:ascii="Arial Narrow" w:hAnsi="Arial Narrow"/>
          <w:sz w:val="18"/>
          <w:szCs w:val="18"/>
          <w:lang w:val="sk-SK"/>
        </w:rPr>
        <w:t xml:space="preserve">  </w:t>
      </w:r>
      <w:r w:rsidRPr="001143FD">
        <w:rPr>
          <w:rFonts w:ascii="Arial Narrow" w:hAnsi="Arial Narrow"/>
          <w:sz w:val="18"/>
          <w:szCs w:val="18"/>
          <w:lang w:val="sk-SK"/>
        </w:rPr>
        <w:t>0,- Eur</w:t>
      </w:r>
    </w:p>
    <w:p w14:paraId="53F8769A" w14:textId="77777777" w:rsidR="001143FD" w:rsidRPr="001143FD" w:rsidRDefault="001143FD" w:rsidP="001143FD">
      <w:pPr>
        <w:spacing w:line="276" w:lineRule="auto"/>
        <w:rPr>
          <w:rFonts w:ascii="Arial Narrow" w:hAnsi="Arial Narrow"/>
          <w:sz w:val="18"/>
          <w:szCs w:val="18"/>
          <w:lang w:val="sk-SK"/>
        </w:rPr>
      </w:pPr>
    </w:p>
    <w:p w14:paraId="7DEAD9CB" w14:textId="77777777" w:rsidR="001143FD" w:rsidRPr="001143FD" w:rsidRDefault="001143FD" w:rsidP="001143FD">
      <w:pPr>
        <w:spacing w:line="276" w:lineRule="auto"/>
        <w:rPr>
          <w:rFonts w:ascii="Arial Narrow" w:hAnsi="Arial Narrow"/>
          <w:sz w:val="18"/>
          <w:szCs w:val="18"/>
          <w:lang w:val="sk-SK"/>
        </w:rPr>
      </w:pPr>
    </w:p>
    <w:p w14:paraId="35B23782" w14:textId="629B99C2" w:rsidR="001143FD" w:rsidRPr="001143FD" w:rsidRDefault="001143FD" w:rsidP="001143FD">
      <w:pPr>
        <w:spacing w:line="276" w:lineRule="auto"/>
        <w:rPr>
          <w:rFonts w:ascii="Arial Narrow" w:hAnsi="Arial Narrow"/>
          <w:b/>
          <w:sz w:val="18"/>
          <w:szCs w:val="18"/>
          <w:lang w:val="sk-SK"/>
        </w:rPr>
      </w:pPr>
      <w:r w:rsidRPr="001143FD">
        <w:rPr>
          <w:rFonts w:ascii="Arial Narrow" w:hAnsi="Arial Narrow"/>
          <w:b/>
          <w:sz w:val="18"/>
          <w:szCs w:val="18"/>
          <w:lang w:val="sk-SK"/>
        </w:rPr>
        <w:t xml:space="preserve">         </w:t>
      </w:r>
      <w:r w:rsidR="00F011EE">
        <w:rPr>
          <w:rFonts w:ascii="Arial Narrow" w:hAnsi="Arial Narrow"/>
          <w:b/>
          <w:sz w:val="18"/>
          <w:szCs w:val="18"/>
          <w:lang w:val="sk-SK"/>
        </w:rPr>
        <w:t>G</w:t>
      </w:r>
      <w:r w:rsidRPr="001143FD">
        <w:rPr>
          <w:rFonts w:ascii="Arial Narrow" w:hAnsi="Arial Narrow"/>
          <w:b/>
          <w:sz w:val="18"/>
          <w:szCs w:val="18"/>
          <w:lang w:val="sk-SK"/>
        </w:rPr>
        <w:t xml:space="preserve">) CENNÍK ZA ĎALŠIE ČINNOSTI </w:t>
      </w:r>
    </w:p>
    <w:p w14:paraId="11084C53" w14:textId="3B2E7819" w:rsidR="001143FD" w:rsidRPr="001143FD" w:rsidRDefault="001143FD" w:rsidP="001143FD">
      <w:pPr>
        <w:spacing w:line="276" w:lineRule="auto"/>
        <w:rPr>
          <w:rFonts w:ascii="Arial Narrow" w:hAnsi="Arial Narrow"/>
          <w:sz w:val="18"/>
          <w:szCs w:val="18"/>
          <w:lang w:val="sk-SK"/>
        </w:rPr>
      </w:pPr>
      <w:r w:rsidRPr="001143FD">
        <w:rPr>
          <w:rFonts w:ascii="Arial Narrow" w:hAnsi="Arial Narrow"/>
          <w:sz w:val="18"/>
          <w:szCs w:val="18"/>
          <w:lang w:val="sk-SK"/>
        </w:rPr>
        <w:t xml:space="preserve">         </w:t>
      </w:r>
      <w:r w:rsidRPr="001143FD">
        <w:rPr>
          <w:rFonts w:ascii="Arial Narrow" w:hAnsi="Arial Narrow"/>
          <w:sz w:val="18"/>
          <w:szCs w:val="18"/>
          <w:lang w:val="sk-SK"/>
        </w:rPr>
        <w:sym w:font="Symbol" w:char="F0B7"/>
      </w:r>
      <w:r w:rsidRPr="001143FD">
        <w:rPr>
          <w:rFonts w:ascii="Arial Narrow" w:hAnsi="Arial Narrow"/>
          <w:sz w:val="18"/>
          <w:szCs w:val="18"/>
          <w:lang w:val="sk-SK"/>
        </w:rPr>
        <w:t xml:space="preserve"> poskytovanie nevyhnutného ošatenia a obuvi ....................................................................................................................</w:t>
      </w:r>
      <w:r>
        <w:rPr>
          <w:rFonts w:ascii="Arial Narrow" w:hAnsi="Arial Narrow"/>
          <w:sz w:val="18"/>
          <w:szCs w:val="18"/>
          <w:lang w:val="sk-SK"/>
        </w:rPr>
        <w:t xml:space="preserve"> </w:t>
      </w:r>
      <w:r w:rsidRPr="001143FD">
        <w:rPr>
          <w:rFonts w:ascii="Arial Narrow" w:hAnsi="Arial Narrow"/>
          <w:sz w:val="18"/>
          <w:szCs w:val="18"/>
          <w:lang w:val="sk-SK"/>
        </w:rPr>
        <w:t xml:space="preserve"> 0,- Eur</w:t>
      </w:r>
    </w:p>
    <w:p w14:paraId="0664B451" w14:textId="00C2205E" w:rsidR="001143FD" w:rsidRPr="001143FD" w:rsidRDefault="001143FD" w:rsidP="001143FD">
      <w:pPr>
        <w:spacing w:line="276" w:lineRule="auto"/>
        <w:rPr>
          <w:rFonts w:ascii="Arial Narrow" w:hAnsi="Arial Narrow"/>
          <w:sz w:val="18"/>
          <w:szCs w:val="18"/>
          <w:lang w:val="sk-SK"/>
        </w:rPr>
      </w:pPr>
      <w:r w:rsidRPr="001143FD">
        <w:rPr>
          <w:rFonts w:ascii="Arial Narrow" w:hAnsi="Arial Narrow"/>
          <w:sz w:val="18"/>
          <w:szCs w:val="18"/>
          <w:lang w:val="sk-SK"/>
        </w:rPr>
        <w:t xml:space="preserve">         </w:t>
      </w:r>
      <w:r w:rsidRPr="001143FD">
        <w:rPr>
          <w:rFonts w:ascii="Arial Narrow" w:hAnsi="Arial Narrow"/>
          <w:sz w:val="18"/>
          <w:szCs w:val="18"/>
          <w:lang w:val="sk-SK"/>
        </w:rPr>
        <w:sym w:font="Symbol" w:char="F0B7"/>
      </w:r>
      <w:r w:rsidRPr="001143FD">
        <w:rPr>
          <w:rFonts w:ascii="Arial Narrow" w:hAnsi="Arial Narrow"/>
          <w:sz w:val="18"/>
          <w:szCs w:val="18"/>
          <w:lang w:val="sk-SK"/>
        </w:rPr>
        <w:t xml:space="preserve"> utváranie podmienok na úschovu cenných vecí ................................................................................................................. </w:t>
      </w:r>
      <w:r>
        <w:rPr>
          <w:rFonts w:ascii="Arial Narrow" w:hAnsi="Arial Narrow"/>
          <w:sz w:val="18"/>
          <w:szCs w:val="18"/>
          <w:lang w:val="sk-SK"/>
        </w:rPr>
        <w:t xml:space="preserve"> </w:t>
      </w:r>
      <w:r w:rsidRPr="001143FD">
        <w:rPr>
          <w:rFonts w:ascii="Arial Narrow" w:hAnsi="Arial Narrow"/>
          <w:sz w:val="18"/>
          <w:szCs w:val="18"/>
          <w:lang w:val="sk-SK"/>
        </w:rPr>
        <w:t>0,- Eur</w:t>
      </w:r>
    </w:p>
    <w:p w14:paraId="606648B0" w14:textId="32605BFD" w:rsidR="001143FD" w:rsidRPr="001143FD" w:rsidRDefault="001143FD" w:rsidP="001143FD">
      <w:pPr>
        <w:spacing w:line="276" w:lineRule="auto"/>
        <w:rPr>
          <w:rFonts w:ascii="Arial Narrow" w:hAnsi="Arial Narrow"/>
          <w:sz w:val="18"/>
          <w:szCs w:val="18"/>
          <w:lang w:val="sk-SK"/>
        </w:rPr>
      </w:pPr>
      <w:r w:rsidRPr="001143FD">
        <w:rPr>
          <w:rFonts w:ascii="Arial Narrow" w:hAnsi="Arial Narrow"/>
          <w:sz w:val="18"/>
          <w:szCs w:val="18"/>
          <w:lang w:val="sk-SK"/>
        </w:rPr>
        <w:t xml:space="preserve">         </w:t>
      </w:r>
      <w:r w:rsidRPr="001143FD">
        <w:rPr>
          <w:rFonts w:ascii="Arial Narrow" w:hAnsi="Arial Narrow"/>
          <w:sz w:val="18"/>
          <w:szCs w:val="18"/>
          <w:lang w:val="sk-SK"/>
        </w:rPr>
        <w:sym w:font="Symbol" w:char="F0B7"/>
      </w:r>
      <w:r w:rsidRPr="001143FD">
        <w:rPr>
          <w:rFonts w:ascii="Arial Narrow" w:hAnsi="Arial Narrow"/>
          <w:sz w:val="18"/>
          <w:szCs w:val="18"/>
          <w:lang w:val="sk-SK"/>
        </w:rPr>
        <w:t xml:space="preserve"> utváranie podmienok na záujmovú činnosť ........................................................................................................................</w:t>
      </w:r>
      <w:r>
        <w:rPr>
          <w:rFonts w:ascii="Arial Narrow" w:hAnsi="Arial Narrow"/>
          <w:sz w:val="18"/>
          <w:szCs w:val="18"/>
          <w:lang w:val="sk-SK"/>
        </w:rPr>
        <w:t xml:space="preserve"> </w:t>
      </w:r>
      <w:r w:rsidRPr="001143FD">
        <w:rPr>
          <w:rFonts w:ascii="Arial Narrow" w:hAnsi="Arial Narrow"/>
          <w:sz w:val="18"/>
          <w:szCs w:val="18"/>
          <w:lang w:val="sk-SK"/>
        </w:rPr>
        <w:t xml:space="preserve"> 0,- Eur</w:t>
      </w:r>
    </w:p>
    <w:p w14:paraId="4EFF69CB" w14:textId="77777777" w:rsidR="001143FD" w:rsidRPr="001143FD" w:rsidRDefault="001143FD" w:rsidP="001143FD">
      <w:pPr>
        <w:spacing w:line="276" w:lineRule="auto"/>
        <w:rPr>
          <w:rFonts w:ascii="Arial Narrow" w:hAnsi="Arial Narrow"/>
          <w:sz w:val="18"/>
          <w:szCs w:val="18"/>
          <w:lang w:val="sk-SK"/>
        </w:rPr>
      </w:pPr>
    </w:p>
    <w:p w14:paraId="378A7321" w14:textId="77777777" w:rsidR="001143FD" w:rsidRPr="001143FD" w:rsidRDefault="001143FD" w:rsidP="001143FD">
      <w:pPr>
        <w:spacing w:line="276" w:lineRule="auto"/>
        <w:rPr>
          <w:rFonts w:ascii="Arial Narrow" w:hAnsi="Arial Narrow"/>
          <w:sz w:val="18"/>
          <w:szCs w:val="18"/>
          <w:lang w:val="sk-SK"/>
        </w:rPr>
      </w:pPr>
    </w:p>
    <w:p w14:paraId="556F7F6B" w14:textId="77777777" w:rsidR="001143FD" w:rsidRPr="001143FD" w:rsidRDefault="001143FD" w:rsidP="001143FD">
      <w:pPr>
        <w:spacing w:line="276" w:lineRule="auto"/>
        <w:rPr>
          <w:rFonts w:ascii="Arial Narrow" w:hAnsi="Arial Narrow"/>
          <w:sz w:val="18"/>
          <w:szCs w:val="18"/>
          <w:lang w:val="sk-SK"/>
        </w:rPr>
      </w:pPr>
    </w:p>
    <w:p w14:paraId="3178222F" w14:textId="77777777" w:rsidR="001143FD" w:rsidRPr="001143FD" w:rsidRDefault="001143FD" w:rsidP="001143FD">
      <w:pPr>
        <w:spacing w:line="276" w:lineRule="auto"/>
        <w:rPr>
          <w:rFonts w:ascii="Arial Narrow" w:hAnsi="Arial Narrow"/>
          <w:sz w:val="18"/>
          <w:szCs w:val="18"/>
          <w:lang w:val="sk-SK"/>
        </w:rPr>
      </w:pPr>
    </w:p>
    <w:p w14:paraId="68C437A5" w14:textId="77777777" w:rsidR="001143FD" w:rsidRDefault="001143FD" w:rsidP="001143FD">
      <w:pPr>
        <w:rPr>
          <w:rFonts w:ascii="Arial Narrow" w:hAnsi="Arial Narrow"/>
          <w:sz w:val="18"/>
          <w:szCs w:val="18"/>
          <w:lang w:val="sk-SK"/>
        </w:rPr>
      </w:pPr>
    </w:p>
    <w:p w14:paraId="4A979539" w14:textId="58FF568A" w:rsidR="001143FD" w:rsidRPr="00C95AAC" w:rsidRDefault="001143FD" w:rsidP="001143FD">
      <w:pPr>
        <w:jc w:val="right"/>
        <w:rPr>
          <w:rFonts w:ascii="Arial Narrow" w:hAnsi="Arial Narrow"/>
          <w:sz w:val="18"/>
          <w:szCs w:val="18"/>
          <w:lang w:val="sk-SK"/>
        </w:rPr>
      </w:pPr>
      <w:r>
        <w:rPr>
          <w:rFonts w:ascii="Arial Narrow" w:hAnsi="Arial Narrow"/>
          <w:sz w:val="18"/>
          <w:szCs w:val="18"/>
          <w:lang w:val="sk-SK"/>
        </w:rPr>
        <w:t>Cenník je platný od 01.02.202</w:t>
      </w:r>
      <w:r w:rsidR="008D58D4">
        <w:rPr>
          <w:rFonts w:ascii="Arial Narrow" w:hAnsi="Arial Narrow"/>
          <w:sz w:val="18"/>
          <w:szCs w:val="18"/>
          <w:lang w:val="sk-SK"/>
        </w:rPr>
        <w:t>3</w:t>
      </w:r>
    </w:p>
    <w:p w14:paraId="34449535" w14:textId="77777777" w:rsidR="001143FD" w:rsidRPr="00C95AAC" w:rsidRDefault="001143FD" w:rsidP="001143FD">
      <w:pPr>
        <w:rPr>
          <w:rFonts w:ascii="Arial Narrow" w:hAnsi="Arial Narrow"/>
          <w:sz w:val="18"/>
          <w:szCs w:val="18"/>
          <w:lang w:val="sk-SK"/>
        </w:rPr>
      </w:pPr>
    </w:p>
    <w:p w14:paraId="461CE281" w14:textId="77777777" w:rsidR="001143FD" w:rsidRPr="00C95AAC" w:rsidRDefault="001143FD" w:rsidP="001143FD">
      <w:pPr>
        <w:rPr>
          <w:rFonts w:ascii="Arial Narrow" w:hAnsi="Arial Narrow"/>
          <w:b/>
          <w:sz w:val="18"/>
          <w:szCs w:val="18"/>
          <w:lang w:val="sk-SK"/>
        </w:rPr>
      </w:pPr>
    </w:p>
    <w:p w14:paraId="5D2A36F1" w14:textId="77777777" w:rsidR="001143FD" w:rsidRPr="00C95AAC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378AB1B7" w14:textId="77777777" w:rsidR="001143FD" w:rsidRPr="00C95AAC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5ED07E1D" w14:textId="77777777" w:rsidR="001143FD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7F83070E" w14:textId="77777777" w:rsidR="001143FD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60B2B333" w14:textId="77777777" w:rsidR="001143FD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429182F8" w14:textId="77777777" w:rsidR="001143FD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635A3CF5" w14:textId="77777777" w:rsidR="001143FD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17E16D2E" w14:textId="77777777" w:rsidR="001143FD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4A0185BC" w14:textId="77777777" w:rsidR="001143FD" w:rsidRDefault="001143FD" w:rsidP="00035E47">
      <w:pPr>
        <w:rPr>
          <w:rFonts w:ascii="Arial" w:hAnsi="Arial" w:cs="Arial"/>
          <w:b/>
          <w:bCs/>
          <w:sz w:val="28"/>
          <w:szCs w:val="28"/>
          <w:lang w:val="sk-SK"/>
        </w:rPr>
      </w:pPr>
    </w:p>
    <w:sectPr w:rsidR="001143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EC93F" w14:textId="77777777" w:rsidR="0031431F" w:rsidRDefault="0031431F" w:rsidP="001143FD">
      <w:r>
        <w:separator/>
      </w:r>
    </w:p>
  </w:endnote>
  <w:endnote w:type="continuationSeparator" w:id="0">
    <w:p w14:paraId="1FA05182" w14:textId="77777777" w:rsidR="0031431F" w:rsidRDefault="0031431F" w:rsidP="001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11435" w14:textId="77777777" w:rsidR="0031431F" w:rsidRDefault="0031431F" w:rsidP="001143FD">
      <w:r>
        <w:separator/>
      </w:r>
    </w:p>
  </w:footnote>
  <w:footnote w:type="continuationSeparator" w:id="0">
    <w:p w14:paraId="504F5BD7" w14:textId="77777777" w:rsidR="0031431F" w:rsidRDefault="0031431F" w:rsidP="00114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5676" w14:textId="35BA3C92" w:rsidR="001143FD" w:rsidRPr="00162ED0" w:rsidRDefault="001143FD" w:rsidP="001143FD">
    <w:pPr>
      <w:jc w:val="center"/>
      <w:rPr>
        <w:b/>
        <w:smallCaps/>
        <w:sz w:val="18"/>
        <w:szCs w:val="18"/>
        <w:lang w:val="sk-SK"/>
      </w:rPr>
    </w:pPr>
    <w:r w:rsidRPr="00162ED0">
      <w:rPr>
        <w:b/>
        <w:smallCap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7191B39" wp14:editId="1152417D">
          <wp:simplePos x="0" y="0"/>
          <wp:positionH relativeFrom="column">
            <wp:posOffset>-509270</wp:posOffset>
          </wp:positionH>
          <wp:positionV relativeFrom="paragraph">
            <wp:posOffset>-220980</wp:posOffset>
          </wp:positionV>
          <wp:extent cx="838200" cy="800735"/>
          <wp:effectExtent l="0" t="0" r="0" b="0"/>
          <wp:wrapSquare wrapText="right"/>
          <wp:docPr id="1" name="Obrázok 1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ED0">
      <w:rPr>
        <w:b/>
        <w:smallCaps/>
        <w:sz w:val="18"/>
        <w:szCs w:val="18"/>
        <w:lang w:val="sk-SK"/>
      </w:rPr>
      <w:t>Spolok sv. Vincenta de Paul na Slovensku</w:t>
    </w:r>
  </w:p>
  <w:p w14:paraId="449FD744" w14:textId="0D0D5885" w:rsidR="001143FD" w:rsidRPr="00162ED0" w:rsidRDefault="001143FD" w:rsidP="001143FD">
    <w:pPr>
      <w:jc w:val="center"/>
      <w:rPr>
        <w:smallCaps/>
        <w:sz w:val="18"/>
        <w:szCs w:val="18"/>
        <w:lang w:val="sk-SK"/>
      </w:rPr>
    </w:pPr>
    <w:r w:rsidRPr="00162ED0">
      <w:rPr>
        <w:smallCaps/>
        <w:sz w:val="18"/>
        <w:szCs w:val="18"/>
        <w:lang w:val="sk-SK"/>
      </w:rPr>
      <w:t>Sociálne centrum –</w:t>
    </w:r>
  </w:p>
  <w:p w14:paraId="431222D8" w14:textId="122C7217" w:rsidR="001143FD" w:rsidRPr="00162ED0" w:rsidRDefault="001143FD" w:rsidP="001143FD">
    <w:pPr>
      <w:jc w:val="center"/>
      <w:rPr>
        <w:smallCaps/>
        <w:sz w:val="18"/>
        <w:szCs w:val="18"/>
        <w:lang w:val="sk-SK"/>
      </w:rPr>
    </w:pPr>
    <w:r w:rsidRPr="00162ED0">
      <w:rPr>
        <w:smallCaps/>
        <w:sz w:val="18"/>
        <w:szCs w:val="18"/>
        <w:lang w:val="sk-SK"/>
      </w:rPr>
      <w:t>Útulok  A ZARIADENIE PODPOROVANÉHO BÝVANIA</w:t>
    </w:r>
  </w:p>
  <w:p w14:paraId="29CF9BD3" w14:textId="4E2194ED" w:rsidR="001143FD" w:rsidRPr="00162ED0" w:rsidRDefault="001143FD" w:rsidP="001143FD">
    <w:pPr>
      <w:jc w:val="center"/>
      <w:rPr>
        <w:smallCaps/>
        <w:sz w:val="18"/>
        <w:szCs w:val="18"/>
        <w:lang w:val="sk-SK"/>
      </w:rPr>
    </w:pPr>
    <w:r w:rsidRPr="00162ED0">
      <w:rPr>
        <w:smallCaps/>
        <w:sz w:val="18"/>
        <w:szCs w:val="18"/>
        <w:lang w:val="sk-SK"/>
      </w:rPr>
      <w:t>Kopec  14, 942 01 Šurany</w:t>
    </w:r>
  </w:p>
  <w:p w14:paraId="1C99C1F3" w14:textId="4C032996" w:rsidR="001143FD" w:rsidRDefault="001143FD" w:rsidP="001143FD">
    <w:pPr>
      <w:rPr>
        <w:rFonts w:ascii="Verdana" w:hAnsi="Verdana"/>
        <w:sz w:val="22"/>
        <w:lang w:val="sk-SK"/>
      </w:rPr>
    </w:pPr>
    <w:r>
      <w:rPr>
        <w:rFonts w:ascii="Verdana" w:hAnsi="Verdana"/>
        <w:sz w:val="22"/>
        <w:lang w:val="sk-SK"/>
      </w:rPr>
      <w:t xml:space="preserve"> </w:t>
    </w:r>
    <w:r>
      <w:rPr>
        <w:rFonts w:ascii="Verdana" w:hAnsi="Verdana"/>
        <w:sz w:val="22"/>
        <w:lang w:val="sk-SK"/>
      </w:rPr>
      <w:tab/>
    </w:r>
    <w:r>
      <w:rPr>
        <w:rFonts w:ascii="Verdana" w:hAnsi="Verdana"/>
        <w:sz w:val="22"/>
        <w:lang w:val="sk-SK"/>
      </w:rPr>
      <w:tab/>
    </w:r>
    <w:r w:rsidR="00035E47">
      <w:rPr>
        <w:rFonts w:ascii="Verdana" w:hAnsi="Verdana"/>
        <w:sz w:val="22"/>
        <w:lang w:val="sk-SK"/>
      </w:rPr>
      <w:t>____________________________________________</w:t>
    </w:r>
  </w:p>
  <w:p w14:paraId="17BCFD43" w14:textId="77777777" w:rsidR="00035E47" w:rsidRDefault="00035E47" w:rsidP="001143FD">
    <w:pPr>
      <w:rPr>
        <w:rFonts w:ascii="Verdana" w:hAnsi="Verdana"/>
        <w:sz w:val="22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377C"/>
    <w:multiLevelType w:val="hybridMultilevel"/>
    <w:tmpl w:val="EA240CA2"/>
    <w:lvl w:ilvl="0" w:tplc="5F42D2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078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FD"/>
    <w:rsid w:val="00035E47"/>
    <w:rsid w:val="00085AA4"/>
    <w:rsid w:val="001143FD"/>
    <w:rsid w:val="001330F6"/>
    <w:rsid w:val="00162ED0"/>
    <w:rsid w:val="00250445"/>
    <w:rsid w:val="002E7182"/>
    <w:rsid w:val="0031431F"/>
    <w:rsid w:val="00327D8F"/>
    <w:rsid w:val="00353230"/>
    <w:rsid w:val="003716BE"/>
    <w:rsid w:val="00417503"/>
    <w:rsid w:val="004409F8"/>
    <w:rsid w:val="00451B8D"/>
    <w:rsid w:val="004D4761"/>
    <w:rsid w:val="00506C40"/>
    <w:rsid w:val="00570B7D"/>
    <w:rsid w:val="005829A7"/>
    <w:rsid w:val="006047A7"/>
    <w:rsid w:val="00644490"/>
    <w:rsid w:val="0075761A"/>
    <w:rsid w:val="008D58D4"/>
    <w:rsid w:val="009260ED"/>
    <w:rsid w:val="009D734C"/>
    <w:rsid w:val="00A23A5B"/>
    <w:rsid w:val="00CA139F"/>
    <w:rsid w:val="00CA19E9"/>
    <w:rsid w:val="00CA3F0B"/>
    <w:rsid w:val="00CD13BE"/>
    <w:rsid w:val="00D01EE6"/>
    <w:rsid w:val="00DE145F"/>
    <w:rsid w:val="00E23699"/>
    <w:rsid w:val="00E76375"/>
    <w:rsid w:val="00F011EE"/>
    <w:rsid w:val="00F0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D65EC"/>
  <w15:chartTrackingRefBased/>
  <w15:docId w15:val="{9F5EF7BF-A68A-43D0-AAEE-6970D832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43F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43F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143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43FD"/>
    <w:rPr>
      <w:rFonts w:ascii="Times New Roman" w:eastAsia="Times New Roman" w:hAnsi="Times New Roman" w:cs="Times New Roman"/>
      <w:color w:val="00000A"/>
      <w:sz w:val="20"/>
      <w:szCs w:val="20"/>
      <w:lang w:val="en-US" w:eastAsia="cs-CZ"/>
    </w:rPr>
  </w:style>
  <w:style w:type="paragraph" w:styleId="Pta">
    <w:name w:val="footer"/>
    <w:basedOn w:val="Normlny"/>
    <w:link w:val="PtaChar"/>
    <w:uiPriority w:val="99"/>
    <w:unhideWhenUsed/>
    <w:rsid w:val="001143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43FD"/>
    <w:rPr>
      <w:rFonts w:ascii="Times New Roman" w:eastAsia="Times New Roman" w:hAnsi="Times New Roman" w:cs="Times New Roman"/>
      <w:color w:val="00000A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lenovo</cp:lastModifiedBy>
  <cp:revision>8</cp:revision>
  <dcterms:created xsi:type="dcterms:W3CDTF">2022-02-24T15:13:00Z</dcterms:created>
  <dcterms:modified xsi:type="dcterms:W3CDTF">2023-02-01T15:00:00Z</dcterms:modified>
</cp:coreProperties>
</file>