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F6CD" w14:textId="77777777" w:rsidR="00972663" w:rsidRPr="00972663" w:rsidRDefault="00972663" w:rsidP="00972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972663">
        <w:rPr>
          <w:rFonts w:ascii="Arial" w:eastAsia="Times New Roman" w:hAnsi="Arial" w:cs="Arial"/>
          <w:b/>
          <w:bCs/>
          <w:color w:val="000000"/>
          <w:sz w:val="21"/>
          <w:szCs w:val="21"/>
          <w:lang w:eastAsia="sk-SK"/>
        </w:rPr>
        <w:t>Zasvätenia Ruska a Ukrajiny</w:t>
      </w:r>
    </w:p>
    <w:p w14:paraId="161715B4" w14:textId="77777777" w:rsidR="00972663" w:rsidRPr="00972663" w:rsidRDefault="00972663" w:rsidP="00972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97266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Pápež František práve zasvätil Cirkev a celé ľudstvo, osobitne Rusko a Ukrajinu, Nepoškvrnenému srdcu Panny Márie.</w:t>
      </w:r>
    </w:p>
    <w:p w14:paraId="0EA85E5B" w14:textId="77777777" w:rsidR="00972663" w:rsidRPr="00972663" w:rsidRDefault="00972663" w:rsidP="00972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97266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Svätý Otec pred pár dňami povedal: </w:t>
      </w:r>
      <w:r w:rsidRPr="00972663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„Cirkev je v tejto temnej hodine mocne povolaná prihovárať sa u Kniežaťa pokoja a byť nablízku tým, ktorí na vlastnej koži platia dôsledky konfliktu. V tomto zmysle som vďačný všetkým, ktorí s veľkou štedrosťou reagujú na moje výzvy k modlitbe, pôstu a dobročinnosti. Teraz, prijímajúc zároveň početné žiadosti Božieho ľudu, túžim osobitným spôsobom zveriť Panne Márii národy, ktoré sú v konflikte.“</w:t>
      </w:r>
    </w:p>
    <w:p w14:paraId="6C3872DE" w14:textId="77777777" w:rsidR="00972663" w:rsidRPr="00972663" w:rsidRDefault="00972663" w:rsidP="00972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972663">
        <w:rPr>
          <w:rFonts w:ascii="Arial" w:eastAsia="Times New Roman" w:hAnsi="Arial" w:cs="Arial"/>
          <w:color w:val="000000"/>
          <w:sz w:val="21"/>
          <w:szCs w:val="21"/>
          <w:lang w:eastAsia="sk-SK"/>
        </w:rPr>
        <w:t>Pápež František v Bazilike sv. Petra predniesol krásnu a pôsobivú modlitbu (vyberáme úryvky):</w:t>
      </w:r>
    </w:p>
    <w:p w14:paraId="4C9B9620" w14:textId="77777777" w:rsidR="00972663" w:rsidRPr="00972663" w:rsidRDefault="00972663" w:rsidP="00972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972663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"My sme stratili cestu pokoja. Zabudli sme na poučenie z tragédií minulého storočia, na obete miliónov ľudí, ktorí padli vo svetových vojnách. Nedbáme na záväzky, ktoré sme ako Spoločenstvo národov prijali, a zrádzame sny národov o mieri a nádeje mladých. Ochoreli sme na chamtivosť, uzavreli sme sa do nacionalistických záujmov, nechali sme sa vyprahnúť ľahostajnosťou a paralyzovať sebectvom. Uprednostnili sme ignorovanie Boha, žili sme s našimi klamstvami, živili agresiu, potláčali životy a hromadili zbrane, pričom sme zabudli, že sme strážcami svojho blížneho i samotného spoločného domova. Vojnou sme zničili záhradu zeme, hriechom sme zranili srdce nášho Otca, ktorý chce, aby sme boli bratmi a sestrami. Stali sme sa ľahostajnými voči všetkým a všetkému okrem seba. A s hanbou hovoríme: Odpusť nám, Pane!"</w:t>
      </w:r>
    </w:p>
    <w:p w14:paraId="07DB1DA0" w14:textId="77777777" w:rsidR="00972663" w:rsidRPr="00972663" w:rsidRDefault="00972663" w:rsidP="009726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97266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>"Stratili sme ľudskosť, premárnili sme mier. Stali sme sa schopnými všetkého násilia a ničenia. Naliehavo potrebujeme tvoj materinský zásah."</w:t>
      </w:r>
    </w:p>
    <w:p w14:paraId="7C0C27FD" w14:textId="77777777" w:rsidR="00972663" w:rsidRPr="00972663" w:rsidRDefault="00972663" w:rsidP="0097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972663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"Preto my, Matka Božia i naša Matka, </w:t>
      </w:r>
      <w:r w:rsidRPr="00972663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sk-SK"/>
        </w:rPr>
        <w:t>slávnostne zverujeme a zasväcujeme tvojmu Nepoškvrnenému Srdcu seba samých, Cirkev a celé ľudstvo, osobitným spôsobom Rusko a Ukrajinu. Prijmi tento náš akt, ktorý konáme s dôverou a láskou; daj, aby prestala vojna a vypros svetu mier.</w:t>
      </w:r>
      <w:r w:rsidRPr="00972663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 "Áno", ktoré vyšlo z tvojho Srdca, otvorilo dvere dejín Kniežaťu pokoja; veríme, že skrze tvoje Srdce opäť príde pokoj. Tebe teda zasväcujeme budúcnosť celej ľudskej rodiny, potreby a očakávania národov, úzkosti a nádeje sveta."</w:t>
      </w:r>
    </w:p>
    <w:p w14:paraId="7966FCD5" w14:textId="77777777" w:rsidR="00972663" w:rsidRPr="00972663" w:rsidRDefault="00972663" w:rsidP="0097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972663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 </w:t>
      </w:r>
    </w:p>
    <w:p w14:paraId="7EFE752E" w14:textId="77777777" w:rsidR="00972663" w:rsidRPr="00972663" w:rsidRDefault="00972663" w:rsidP="009726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sk-SK"/>
        </w:rPr>
      </w:pPr>
      <w:r w:rsidRPr="00972663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 xml:space="preserve">"Nech sa skrze teba vyleje na zem Božie milosrdenstvo a nech naše dni opäť poznačí sladký rytmus pokoja. Žena, ktorá povedala "áno", na ktorú zostúpil Duch Svätý, vráť medzi nás Božiu harmóniu. Rozptýľ </w:t>
      </w:r>
      <w:proofErr w:type="spellStart"/>
      <w:r w:rsidRPr="00972663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>vyprahnutosť</w:t>
      </w:r>
      <w:proofErr w:type="spellEnd"/>
      <w:r w:rsidRPr="00972663">
        <w:rPr>
          <w:rFonts w:ascii="Arial" w:eastAsia="Times New Roman" w:hAnsi="Arial" w:cs="Arial"/>
          <w:i/>
          <w:iCs/>
          <w:color w:val="000000"/>
          <w:sz w:val="21"/>
          <w:szCs w:val="21"/>
          <w:lang w:eastAsia="sk-SK"/>
        </w:rPr>
        <w:t xml:space="preserve"> našich sŕdc, ty, ktorá "si živým prameňom nádeje". V tvojom lone sa Ježiš stal človekom, urob z nás tvorcov spoločenstva. Kráčala si po našich cestách, veď nás na cesty pokoja. Amen."</w:t>
      </w:r>
    </w:p>
    <w:p w14:paraId="70CD406A" w14:textId="77777777" w:rsidR="00EA2312" w:rsidRDefault="00EA2312"/>
    <w:sectPr w:rsidR="00EA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63"/>
    <w:rsid w:val="00972663"/>
    <w:rsid w:val="00E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4B79"/>
  <w15:chartTrackingRefBased/>
  <w15:docId w15:val="{5B612852-0D22-40E4-BAD6-3CB5FEA6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7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72663"/>
    <w:rPr>
      <w:b/>
      <w:bCs/>
    </w:rPr>
  </w:style>
  <w:style w:type="character" w:styleId="Zvraznenie">
    <w:name w:val="Emphasis"/>
    <w:basedOn w:val="Predvolenpsmoodseku"/>
    <w:uiPriority w:val="20"/>
    <w:qFormat/>
    <w:rsid w:val="009726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Kopřivová</dc:creator>
  <cp:keywords/>
  <dc:description/>
  <cp:lastModifiedBy>Alžbeta Kopřivová</cp:lastModifiedBy>
  <cp:revision>2</cp:revision>
  <dcterms:created xsi:type="dcterms:W3CDTF">2022-03-27T15:18:00Z</dcterms:created>
  <dcterms:modified xsi:type="dcterms:W3CDTF">2022-03-27T15:19:00Z</dcterms:modified>
</cp:coreProperties>
</file>