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0586" w14:textId="77777777" w:rsidR="0070330B" w:rsidRDefault="0070330B"/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5104"/>
        <w:gridCol w:w="282"/>
        <w:gridCol w:w="285"/>
        <w:gridCol w:w="5103"/>
      </w:tblGrid>
      <w:tr w:rsidR="002812FA" w14:paraId="294BE181" w14:textId="77777777" w:rsidTr="006B6ED1">
        <w:tc>
          <w:tcPr>
            <w:tcW w:w="5104" w:type="dxa"/>
          </w:tcPr>
          <w:p w14:paraId="330835D4" w14:textId="77777777" w:rsidR="0070330B" w:rsidRDefault="0070330B" w:rsidP="006B4EF4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531A600B" w14:textId="257FCDD5" w:rsidR="006E5330" w:rsidRDefault="006E5330" w:rsidP="006B4EF4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7A48050A" w14:textId="61974348" w:rsidR="006B4EF4" w:rsidRPr="006B4EF4" w:rsidRDefault="006B4EF4" w:rsidP="006B4EF4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52C4D681" w14:textId="0AC1E6E8" w:rsidR="00E42057" w:rsidRDefault="00E42057" w:rsidP="006B4EF4">
            <w:pPr>
              <w:tabs>
                <w:tab w:val="left" w:pos="1788"/>
              </w:tabs>
              <w:jc w:val="center"/>
            </w:pPr>
            <w:r>
              <w:t xml:space="preserve">Konferencia sv. Jozefa Levice prevádzkuje  </w:t>
            </w:r>
            <w:r w:rsidRPr="006B4EF4">
              <w:rPr>
                <w:b/>
                <w:bCs/>
              </w:rPr>
              <w:t xml:space="preserve">charitatívne zariadenie </w:t>
            </w:r>
            <w:r w:rsidR="006E5330" w:rsidRPr="006B4EF4">
              <w:rPr>
                <w:b/>
                <w:bCs/>
              </w:rPr>
              <w:t>V</w:t>
            </w:r>
            <w:r w:rsidR="006B4EF4">
              <w:rPr>
                <w:b/>
                <w:bCs/>
              </w:rPr>
              <w:t>INCENTÍK</w:t>
            </w:r>
          </w:p>
          <w:p w14:paraId="0F51B455" w14:textId="0400A951" w:rsidR="006B4EF4" w:rsidRDefault="006E5330" w:rsidP="006B4EF4">
            <w:pPr>
              <w:tabs>
                <w:tab w:val="left" w:pos="1788"/>
              </w:tabs>
              <w:jc w:val="center"/>
            </w:pPr>
            <w:r>
              <w:t xml:space="preserve">Levice, Poľná 6 </w:t>
            </w:r>
            <w:r w:rsidR="0070330B">
              <w:t>/Dom služieb/</w:t>
            </w:r>
            <w:r>
              <w:t xml:space="preserve"> </w:t>
            </w:r>
            <w:hyperlink r:id="rId4" w:history="1">
              <w:r w:rsidR="006B4EF4" w:rsidRPr="007F6071">
                <w:rPr>
                  <w:rStyle w:val="Hypertextovprepojenie"/>
                </w:rPr>
                <w:t>vincentik.levice</w:t>
              </w:r>
              <w:r w:rsidR="006B4EF4"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="006B4EF4" w:rsidRPr="007F6071">
                <w:rPr>
                  <w:rStyle w:val="Hypertextovprepojenie"/>
                </w:rPr>
                <w:t>gmail.com</w:t>
              </w:r>
            </w:hyperlink>
          </w:p>
          <w:p w14:paraId="5E380116" w14:textId="473A85CC" w:rsidR="006B4EF4" w:rsidRDefault="006B4EF4" w:rsidP="006B4EF4">
            <w:pPr>
              <w:tabs>
                <w:tab w:val="left" w:pos="1788"/>
              </w:tabs>
              <w:jc w:val="center"/>
            </w:pPr>
            <w:r w:rsidRPr="0070330B">
              <w:rPr>
                <w:b/>
                <w:bCs/>
              </w:rPr>
              <w:t>Pondelok</w:t>
            </w:r>
            <w:r>
              <w:t xml:space="preserve"> 1</w:t>
            </w:r>
            <w:r w:rsidR="001D7329">
              <w:t>5</w:t>
            </w:r>
            <w:r w:rsidR="000A3FA4">
              <w:t>.</w:t>
            </w:r>
            <w:r>
              <w:t>30 – 17</w:t>
            </w:r>
            <w:r w:rsidR="000A3FA4">
              <w:t>.</w:t>
            </w:r>
            <w:r>
              <w:t>00</w:t>
            </w:r>
            <w:r w:rsidR="0070330B">
              <w:t xml:space="preserve"> h</w:t>
            </w:r>
            <w:r>
              <w:t xml:space="preserve"> príjem šatstva a i.</w:t>
            </w:r>
          </w:p>
          <w:p w14:paraId="2372CB45" w14:textId="22CA62DC" w:rsidR="002812FA" w:rsidRDefault="006B4EF4" w:rsidP="003976D4">
            <w:pPr>
              <w:tabs>
                <w:tab w:val="left" w:pos="1788"/>
              </w:tabs>
              <w:jc w:val="center"/>
            </w:pPr>
            <w:r w:rsidRPr="0070330B">
              <w:rPr>
                <w:b/>
                <w:bCs/>
              </w:rPr>
              <w:t xml:space="preserve">Utorok </w:t>
            </w:r>
            <w:r>
              <w:t xml:space="preserve">   1</w:t>
            </w:r>
            <w:r w:rsidR="001D7329">
              <w:t>5</w:t>
            </w:r>
            <w:r w:rsidR="000A3FA4">
              <w:t>.</w:t>
            </w:r>
            <w:r>
              <w:t>30 – 17</w:t>
            </w:r>
            <w:r w:rsidR="000A3FA4">
              <w:t>.</w:t>
            </w:r>
            <w:r>
              <w:t>00</w:t>
            </w:r>
            <w:r w:rsidR="0070330B">
              <w:t xml:space="preserve"> h</w:t>
            </w:r>
            <w:r>
              <w:t xml:space="preserve"> výdaj šatstva a i.</w:t>
            </w:r>
          </w:p>
          <w:p w14:paraId="34DC14FE" w14:textId="7BBA7A99" w:rsidR="002812FA" w:rsidRDefault="002812FA" w:rsidP="006B4EF4">
            <w:pPr>
              <w:tabs>
                <w:tab w:val="left" w:pos="1788"/>
              </w:tabs>
            </w:pPr>
          </w:p>
        </w:tc>
        <w:tc>
          <w:tcPr>
            <w:tcW w:w="282" w:type="dxa"/>
          </w:tcPr>
          <w:p w14:paraId="7A1E36CD" w14:textId="77777777" w:rsidR="002812FA" w:rsidRDefault="002812FA" w:rsidP="006B4EF4">
            <w:pPr>
              <w:jc w:val="center"/>
            </w:pPr>
          </w:p>
        </w:tc>
        <w:tc>
          <w:tcPr>
            <w:tcW w:w="285" w:type="dxa"/>
          </w:tcPr>
          <w:p w14:paraId="74295134" w14:textId="77777777" w:rsidR="002812FA" w:rsidRDefault="002812FA" w:rsidP="006B4EF4">
            <w:pPr>
              <w:jc w:val="center"/>
            </w:pPr>
          </w:p>
        </w:tc>
        <w:tc>
          <w:tcPr>
            <w:tcW w:w="5103" w:type="dxa"/>
          </w:tcPr>
          <w:p w14:paraId="26BA97E5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31FA9142" w14:textId="7DEDCC11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74A3535C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38C1EE14" w14:textId="69487B9B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Konferencia sv. Jozefa Levice prevádzkuje  </w:t>
            </w: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02D74046" w14:textId="77777777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Levice, Poľná 6 /Dom služieb/ </w:t>
            </w:r>
            <w:hyperlink r:id="rId5" w:history="1">
              <w:r w:rsidRPr="007F6071">
                <w:rPr>
                  <w:rStyle w:val="Hypertextovprepojenie"/>
                </w:rPr>
                <w:t>vincentik.levice</w:t>
              </w:r>
              <w:r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Pr="007F6071">
                <w:rPr>
                  <w:rStyle w:val="Hypertextovprepojenie"/>
                </w:rPr>
                <w:t>gmail.com</w:t>
              </w:r>
            </w:hyperlink>
          </w:p>
          <w:p w14:paraId="16C96A17" w14:textId="5479B229" w:rsidR="0070330B" w:rsidRDefault="0070330B" w:rsidP="0070330B">
            <w:pPr>
              <w:tabs>
                <w:tab w:val="left" w:pos="1788"/>
              </w:tabs>
              <w:jc w:val="center"/>
            </w:pPr>
            <w:r w:rsidRPr="0070330B">
              <w:rPr>
                <w:b/>
                <w:bCs/>
              </w:rPr>
              <w:t>Pondelok</w:t>
            </w:r>
            <w:r>
              <w:t xml:space="preserve"> 1</w:t>
            </w:r>
            <w:r w:rsidR="003976D4">
              <w:t>5</w:t>
            </w:r>
            <w:r>
              <w:t>,30 – 17,00 hod. príjem šatstva a i.</w:t>
            </w:r>
          </w:p>
          <w:p w14:paraId="47F7B1B9" w14:textId="400FBF8F" w:rsidR="0070330B" w:rsidRDefault="0070330B" w:rsidP="0070330B">
            <w:pPr>
              <w:tabs>
                <w:tab w:val="left" w:pos="1788"/>
              </w:tabs>
              <w:jc w:val="center"/>
            </w:pPr>
            <w:r w:rsidRPr="0070330B">
              <w:rPr>
                <w:b/>
                <w:bCs/>
              </w:rPr>
              <w:t>Utorok</w:t>
            </w:r>
            <w:r>
              <w:t xml:space="preserve">     1</w:t>
            </w:r>
            <w:r w:rsidR="003976D4">
              <w:t>5</w:t>
            </w:r>
            <w:r>
              <w:t>,30 – 17,00 hod. výdaj šatstva a i.</w:t>
            </w:r>
          </w:p>
          <w:p w14:paraId="701D261C" w14:textId="77777777" w:rsidR="002812FA" w:rsidRDefault="002812FA" w:rsidP="006B4EF4">
            <w:pPr>
              <w:jc w:val="center"/>
            </w:pPr>
          </w:p>
        </w:tc>
      </w:tr>
      <w:tr w:rsidR="002812FA" w14:paraId="0C4BF7CC" w14:textId="77777777" w:rsidTr="006B6ED1">
        <w:tc>
          <w:tcPr>
            <w:tcW w:w="5104" w:type="dxa"/>
          </w:tcPr>
          <w:p w14:paraId="4D913DF5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0469EDFD" w14:textId="5F61FF6F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6EDBA5F9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7B7B41F5" w14:textId="03DDFDA8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Konferencia sv. Jozefa Levice prevádzkuje  </w:t>
            </w: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429E41A0" w14:textId="77777777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Levice, Poľná 6 /Dom služieb/ </w:t>
            </w:r>
            <w:hyperlink r:id="rId6" w:history="1">
              <w:r w:rsidRPr="007F6071">
                <w:rPr>
                  <w:rStyle w:val="Hypertextovprepojenie"/>
                </w:rPr>
                <w:t>vincentik.levice</w:t>
              </w:r>
              <w:r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Pr="007F6071">
                <w:rPr>
                  <w:rStyle w:val="Hypertextovprepojenie"/>
                </w:rPr>
                <w:t>gmail.com</w:t>
              </w:r>
            </w:hyperlink>
          </w:p>
          <w:p w14:paraId="4C486713" w14:textId="21149B42" w:rsidR="0070330B" w:rsidRDefault="0070330B" w:rsidP="0070330B">
            <w:pPr>
              <w:tabs>
                <w:tab w:val="left" w:pos="1788"/>
              </w:tabs>
              <w:jc w:val="center"/>
            </w:pPr>
            <w:r w:rsidRPr="0070330B">
              <w:rPr>
                <w:b/>
                <w:bCs/>
              </w:rPr>
              <w:t xml:space="preserve">Pondelok </w:t>
            </w:r>
            <w:r>
              <w:t>1</w:t>
            </w:r>
            <w:r w:rsidR="001D7329">
              <w:t>5</w:t>
            </w:r>
            <w:r w:rsidR="000A3FA4">
              <w:t>.</w:t>
            </w:r>
            <w:r>
              <w:t>30 – 17</w:t>
            </w:r>
            <w:r w:rsidR="000A3FA4">
              <w:t>.</w:t>
            </w:r>
            <w:r>
              <w:t>00 h príjem šatstva a i.</w:t>
            </w:r>
          </w:p>
          <w:p w14:paraId="10A7167A" w14:textId="440A5516" w:rsidR="0070330B" w:rsidRDefault="0070330B" w:rsidP="0070330B">
            <w:pPr>
              <w:tabs>
                <w:tab w:val="left" w:pos="1788"/>
              </w:tabs>
              <w:jc w:val="center"/>
            </w:pPr>
            <w:r w:rsidRPr="0070330B">
              <w:rPr>
                <w:b/>
                <w:bCs/>
              </w:rPr>
              <w:t xml:space="preserve">Utorok  </w:t>
            </w:r>
            <w:r>
              <w:t xml:space="preserve">   1</w:t>
            </w:r>
            <w:r w:rsidR="001D7329">
              <w:t>5</w:t>
            </w:r>
            <w:r w:rsidR="000A3FA4">
              <w:t>.</w:t>
            </w:r>
            <w:r>
              <w:t>30 – 17</w:t>
            </w:r>
            <w:r w:rsidR="000A3FA4">
              <w:t>.</w:t>
            </w:r>
            <w:r>
              <w:t>00 h výdaj šatstva a i.</w:t>
            </w:r>
          </w:p>
          <w:p w14:paraId="5F16E9E7" w14:textId="77777777" w:rsidR="002812FA" w:rsidRDefault="002812FA"/>
        </w:tc>
        <w:tc>
          <w:tcPr>
            <w:tcW w:w="282" w:type="dxa"/>
          </w:tcPr>
          <w:p w14:paraId="0D182D2B" w14:textId="77777777" w:rsidR="002812FA" w:rsidRDefault="002812FA"/>
        </w:tc>
        <w:tc>
          <w:tcPr>
            <w:tcW w:w="285" w:type="dxa"/>
          </w:tcPr>
          <w:p w14:paraId="738993D3" w14:textId="77777777" w:rsidR="002812FA" w:rsidRDefault="002812FA"/>
        </w:tc>
        <w:tc>
          <w:tcPr>
            <w:tcW w:w="5103" w:type="dxa"/>
          </w:tcPr>
          <w:p w14:paraId="7E2A07E9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7516003D" w14:textId="5802CAC7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68140DA8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645CDCA4" w14:textId="2A85B3DD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Konferencia sv. Jozefa Levice prevádzkuje  </w:t>
            </w: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59896E05" w14:textId="77777777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Levice, Poľná 6 /Dom služieb/ </w:t>
            </w:r>
            <w:hyperlink r:id="rId7" w:history="1">
              <w:r w:rsidRPr="007F6071">
                <w:rPr>
                  <w:rStyle w:val="Hypertextovprepojenie"/>
                </w:rPr>
                <w:t>vincentik.levice</w:t>
              </w:r>
              <w:r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Pr="007F6071">
                <w:rPr>
                  <w:rStyle w:val="Hypertextovprepojenie"/>
                </w:rPr>
                <w:t>gmail.com</w:t>
              </w:r>
            </w:hyperlink>
          </w:p>
          <w:p w14:paraId="084EABFB" w14:textId="1C08F0A7" w:rsidR="0070330B" w:rsidRDefault="0070330B" w:rsidP="0070330B">
            <w:pPr>
              <w:tabs>
                <w:tab w:val="left" w:pos="1788"/>
              </w:tabs>
              <w:jc w:val="center"/>
            </w:pPr>
            <w:r w:rsidRPr="0070330B">
              <w:rPr>
                <w:b/>
                <w:bCs/>
              </w:rPr>
              <w:t>Pondelok</w:t>
            </w:r>
            <w:r>
              <w:t xml:space="preserve"> 1</w:t>
            </w:r>
            <w:r w:rsidR="003976D4">
              <w:t>5</w:t>
            </w:r>
            <w:r w:rsidR="000A3FA4">
              <w:t>.</w:t>
            </w:r>
            <w:r>
              <w:t>30 – 17</w:t>
            </w:r>
            <w:r w:rsidR="000A3FA4">
              <w:t>.</w:t>
            </w:r>
            <w:r>
              <w:t>00 h príjem šatstva a i.</w:t>
            </w:r>
          </w:p>
          <w:p w14:paraId="4D2880D1" w14:textId="629F85AE" w:rsidR="0070330B" w:rsidRDefault="0070330B" w:rsidP="0070330B">
            <w:pPr>
              <w:tabs>
                <w:tab w:val="left" w:pos="1788"/>
              </w:tabs>
              <w:jc w:val="center"/>
            </w:pPr>
            <w:r w:rsidRPr="0070330B">
              <w:rPr>
                <w:b/>
                <w:bCs/>
              </w:rPr>
              <w:t>Utorok</w:t>
            </w:r>
            <w:r>
              <w:t xml:space="preserve">     1</w:t>
            </w:r>
            <w:r w:rsidR="003976D4">
              <w:t>5</w:t>
            </w:r>
            <w:r w:rsidR="000A3FA4">
              <w:t>.</w:t>
            </w:r>
            <w:r>
              <w:t>30 – 17</w:t>
            </w:r>
            <w:r w:rsidR="000A3FA4">
              <w:t>.</w:t>
            </w:r>
            <w:r>
              <w:t>00 h výdaj šatstva a i.</w:t>
            </w:r>
          </w:p>
          <w:p w14:paraId="7FF8F13F" w14:textId="77777777" w:rsidR="002812FA" w:rsidRDefault="002812FA"/>
        </w:tc>
      </w:tr>
      <w:tr w:rsidR="002812FA" w14:paraId="5E06D765" w14:textId="77777777" w:rsidTr="006B6ED1">
        <w:tc>
          <w:tcPr>
            <w:tcW w:w="5104" w:type="dxa"/>
          </w:tcPr>
          <w:p w14:paraId="65D26AB8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25E2BA74" w14:textId="2D7E6AC2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0617B688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56C23055" w14:textId="0A9EAB9E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Konferencia sv. Jozefa Levice prevádzkuje  </w:t>
            </w: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72C51E2B" w14:textId="77777777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Levice, Poľná 6 /Dom služieb/ </w:t>
            </w:r>
            <w:hyperlink r:id="rId8" w:history="1">
              <w:r w:rsidRPr="007F6071">
                <w:rPr>
                  <w:rStyle w:val="Hypertextovprepojenie"/>
                </w:rPr>
                <w:t>vincentik.levice</w:t>
              </w:r>
              <w:r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Pr="007F6071">
                <w:rPr>
                  <w:rStyle w:val="Hypertextovprepojenie"/>
                </w:rPr>
                <w:t>gmail.com</w:t>
              </w:r>
            </w:hyperlink>
          </w:p>
          <w:p w14:paraId="0F234A0A" w14:textId="48022EC7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>Pondelok</w:t>
            </w:r>
            <w:r>
              <w:t xml:space="preserve"> 1</w:t>
            </w:r>
            <w:r w:rsidR="003976D4">
              <w:t>5</w:t>
            </w:r>
            <w:r w:rsidR="000A3FA4">
              <w:t>.</w:t>
            </w:r>
            <w:r>
              <w:t>30 – 17</w:t>
            </w:r>
            <w:r w:rsidR="000A3FA4">
              <w:t>.</w:t>
            </w:r>
            <w:r>
              <w:t>00 h príjem šatstva a i.</w:t>
            </w:r>
          </w:p>
          <w:p w14:paraId="57DC2332" w14:textId="09B7259B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>Utorok</w:t>
            </w:r>
            <w:r>
              <w:t xml:space="preserve">     1</w:t>
            </w:r>
            <w:r w:rsidR="003976D4">
              <w:t>5</w:t>
            </w:r>
            <w:r w:rsidR="000A3FA4">
              <w:t>.</w:t>
            </w:r>
            <w:r>
              <w:t>30 – 1</w:t>
            </w:r>
            <w:r w:rsidR="000A3FA4">
              <w:t>7.</w:t>
            </w:r>
            <w:r>
              <w:t>00 h výdaj šatstva a i.</w:t>
            </w:r>
          </w:p>
          <w:p w14:paraId="596E14F7" w14:textId="77777777" w:rsidR="002812FA" w:rsidRDefault="002812FA"/>
        </w:tc>
        <w:tc>
          <w:tcPr>
            <w:tcW w:w="282" w:type="dxa"/>
          </w:tcPr>
          <w:p w14:paraId="6F2728FC" w14:textId="77777777" w:rsidR="002812FA" w:rsidRDefault="002812FA"/>
        </w:tc>
        <w:tc>
          <w:tcPr>
            <w:tcW w:w="285" w:type="dxa"/>
          </w:tcPr>
          <w:p w14:paraId="4C5C42E8" w14:textId="77777777" w:rsidR="002812FA" w:rsidRDefault="002812FA"/>
        </w:tc>
        <w:tc>
          <w:tcPr>
            <w:tcW w:w="5103" w:type="dxa"/>
          </w:tcPr>
          <w:p w14:paraId="1C346713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333F0C88" w14:textId="32CDCCBE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14D08F4E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20166B45" w14:textId="5D15AC3C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Konferencia sv. Jozefa Levice prevádzkuje  </w:t>
            </w: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171DF7EE" w14:textId="77777777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Levice, Poľná 6 /Dom služieb/ </w:t>
            </w:r>
            <w:hyperlink r:id="rId9" w:history="1">
              <w:r w:rsidRPr="007F6071">
                <w:rPr>
                  <w:rStyle w:val="Hypertextovprepojenie"/>
                </w:rPr>
                <w:t>vincentik.levice</w:t>
              </w:r>
              <w:r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Pr="007F6071">
                <w:rPr>
                  <w:rStyle w:val="Hypertextovprepojenie"/>
                </w:rPr>
                <w:t>gmail.com</w:t>
              </w:r>
            </w:hyperlink>
          </w:p>
          <w:p w14:paraId="73BD3256" w14:textId="5EF21B0B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>Pondelok</w:t>
            </w:r>
            <w:r>
              <w:t xml:space="preserve"> 1</w:t>
            </w:r>
            <w:r w:rsidR="003976D4">
              <w:t>5</w:t>
            </w:r>
            <w:r w:rsidR="000A3FA4">
              <w:t>.</w:t>
            </w:r>
            <w:r>
              <w:t>30 – 17</w:t>
            </w:r>
            <w:r w:rsidR="00231A43">
              <w:t>.</w:t>
            </w:r>
            <w:r>
              <w:t>00 h príjem šatstva a i.</w:t>
            </w:r>
          </w:p>
          <w:p w14:paraId="3C40F505" w14:textId="2196E538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>Utorok</w:t>
            </w:r>
            <w:r>
              <w:t xml:space="preserve">     1</w:t>
            </w:r>
            <w:r w:rsidR="003976D4">
              <w:t>5</w:t>
            </w:r>
            <w:r w:rsidR="000A3FA4">
              <w:t>.</w:t>
            </w:r>
            <w:r>
              <w:t>30 – 17</w:t>
            </w:r>
            <w:r w:rsidR="00231A43">
              <w:t>.</w:t>
            </w:r>
            <w:r>
              <w:t>00 h výdaj šatstva a i.</w:t>
            </w:r>
          </w:p>
          <w:p w14:paraId="0A7FA5C3" w14:textId="77777777" w:rsidR="002812FA" w:rsidRDefault="002812FA"/>
        </w:tc>
      </w:tr>
      <w:tr w:rsidR="002812FA" w14:paraId="1ABDAF63" w14:textId="77777777" w:rsidTr="006B6ED1">
        <w:tc>
          <w:tcPr>
            <w:tcW w:w="5104" w:type="dxa"/>
          </w:tcPr>
          <w:p w14:paraId="6C20BCC3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23048A53" w14:textId="2162F369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003B4CE6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7E01D69D" w14:textId="2313D73E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Konferencia sv. Jozefa Levice prevádzkuje  </w:t>
            </w: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279334AE" w14:textId="773A078F" w:rsidR="0070330B" w:rsidRDefault="0070330B" w:rsidP="0070330B">
            <w:pPr>
              <w:tabs>
                <w:tab w:val="left" w:pos="1788"/>
              </w:tabs>
              <w:jc w:val="center"/>
            </w:pPr>
            <w:r>
              <w:t>Levice, Poľná 6 /Dom služieb/</w:t>
            </w:r>
            <w:r w:rsidR="000A3FA4">
              <w:t xml:space="preserve"> </w:t>
            </w:r>
            <w:hyperlink r:id="rId10" w:history="1">
              <w:r w:rsidR="000A3FA4" w:rsidRPr="009C7E57">
                <w:rPr>
                  <w:rStyle w:val="Hypertextovprepojenie"/>
                </w:rPr>
                <w:t>vincentik.levice</w:t>
              </w:r>
              <w:r w:rsidR="000A3FA4" w:rsidRPr="009C7E57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="000A3FA4" w:rsidRPr="009C7E57">
                <w:rPr>
                  <w:rStyle w:val="Hypertextovprepojenie"/>
                </w:rPr>
                <w:t>gmail.com</w:t>
              </w:r>
            </w:hyperlink>
          </w:p>
          <w:p w14:paraId="5558D1CC" w14:textId="44AA09EB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>Pondelok</w:t>
            </w:r>
            <w:r>
              <w:t xml:space="preserve"> 1</w:t>
            </w:r>
            <w:r w:rsidR="003976D4">
              <w:t>5</w:t>
            </w:r>
            <w:r w:rsidR="000A3FA4">
              <w:t>.</w:t>
            </w:r>
            <w:r>
              <w:t>30 – 17</w:t>
            </w:r>
            <w:r w:rsidR="000A3FA4">
              <w:t>.</w:t>
            </w:r>
            <w:r>
              <w:t>00 h príjem šatstva a i.</w:t>
            </w:r>
          </w:p>
          <w:p w14:paraId="4B75701A" w14:textId="6EAC556E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 xml:space="preserve">Utorok </w:t>
            </w:r>
            <w:r>
              <w:t xml:space="preserve">    1</w:t>
            </w:r>
            <w:r w:rsidR="003976D4">
              <w:t>5</w:t>
            </w:r>
            <w:r w:rsidR="000A3FA4">
              <w:t>.</w:t>
            </w:r>
            <w:r>
              <w:t>30 – 1700 h výdaj šatstva a i.</w:t>
            </w:r>
          </w:p>
          <w:p w14:paraId="47822850" w14:textId="77777777" w:rsidR="002812FA" w:rsidRDefault="002812FA"/>
        </w:tc>
        <w:tc>
          <w:tcPr>
            <w:tcW w:w="282" w:type="dxa"/>
          </w:tcPr>
          <w:p w14:paraId="6751711B" w14:textId="77777777" w:rsidR="002812FA" w:rsidRDefault="002812FA"/>
        </w:tc>
        <w:tc>
          <w:tcPr>
            <w:tcW w:w="285" w:type="dxa"/>
          </w:tcPr>
          <w:p w14:paraId="3A6D162A" w14:textId="77777777" w:rsidR="002812FA" w:rsidRDefault="002812FA"/>
        </w:tc>
        <w:tc>
          <w:tcPr>
            <w:tcW w:w="5103" w:type="dxa"/>
          </w:tcPr>
          <w:p w14:paraId="10863DC0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735A6BFC" w14:textId="3EF678D4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6EED9AE1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49031BD0" w14:textId="77777777" w:rsidR="000A570C" w:rsidRDefault="0070330B" w:rsidP="0070330B">
            <w:pPr>
              <w:tabs>
                <w:tab w:val="left" w:pos="1788"/>
              </w:tabs>
              <w:jc w:val="center"/>
            </w:pPr>
            <w:r>
              <w:t>Konferencia sv. Jozefa Levice prevádzkuje</w:t>
            </w:r>
          </w:p>
          <w:p w14:paraId="2C5B9F27" w14:textId="21B572D5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 </w:t>
            </w: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51F566EB" w14:textId="77777777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Levice, Poľná 6 /Dom služieb/ </w:t>
            </w:r>
            <w:hyperlink r:id="rId11" w:history="1">
              <w:r w:rsidRPr="007F6071">
                <w:rPr>
                  <w:rStyle w:val="Hypertextovprepojenie"/>
                </w:rPr>
                <w:t>vincentik.levice</w:t>
              </w:r>
              <w:r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Pr="007F6071">
                <w:rPr>
                  <w:rStyle w:val="Hypertextovprepojenie"/>
                </w:rPr>
                <w:t>gmail.com</w:t>
              </w:r>
            </w:hyperlink>
          </w:p>
          <w:p w14:paraId="4E7A37B6" w14:textId="47D08166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 xml:space="preserve">Pondelok </w:t>
            </w:r>
            <w:r>
              <w:t>1</w:t>
            </w:r>
            <w:r w:rsidR="003976D4">
              <w:t>5</w:t>
            </w:r>
            <w:r w:rsidR="00231A43">
              <w:t>.</w:t>
            </w:r>
            <w:r>
              <w:t>30 – 17</w:t>
            </w:r>
            <w:r w:rsidR="00231A43">
              <w:t>.</w:t>
            </w:r>
            <w:r>
              <w:t>00 h príjem šatstva a i.</w:t>
            </w:r>
          </w:p>
          <w:p w14:paraId="41B82200" w14:textId="3627F157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>Utorok</w:t>
            </w:r>
            <w:r>
              <w:t xml:space="preserve">     1</w:t>
            </w:r>
            <w:r w:rsidR="003976D4">
              <w:t>5</w:t>
            </w:r>
            <w:r w:rsidR="00231A43">
              <w:t>.</w:t>
            </w:r>
            <w:r>
              <w:t>30 – 17</w:t>
            </w:r>
            <w:r w:rsidR="00231A43">
              <w:t>.</w:t>
            </w:r>
            <w:r>
              <w:t>00 h výdaj šatstva a i.</w:t>
            </w:r>
          </w:p>
          <w:p w14:paraId="05F81EAE" w14:textId="77777777" w:rsidR="002812FA" w:rsidRDefault="002812FA"/>
        </w:tc>
      </w:tr>
      <w:tr w:rsidR="002812FA" w14:paraId="160DE678" w14:textId="77777777" w:rsidTr="006B6ED1">
        <w:tc>
          <w:tcPr>
            <w:tcW w:w="5104" w:type="dxa"/>
          </w:tcPr>
          <w:p w14:paraId="3B685BC4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4FFD2E85" w14:textId="08FBB556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3EEE79F6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2708357F" w14:textId="77777777" w:rsidR="00F11463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Konferencia sv. Jozefa Levice prevádzkuje </w:t>
            </w:r>
          </w:p>
          <w:p w14:paraId="5DC99D72" w14:textId="6BCCB352" w:rsidR="0070330B" w:rsidRDefault="0070330B" w:rsidP="0070330B">
            <w:pPr>
              <w:tabs>
                <w:tab w:val="left" w:pos="1788"/>
              </w:tabs>
              <w:jc w:val="center"/>
            </w:pP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1AA9F868" w14:textId="77777777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Levice, Poľná 6 /Dom služieb/ </w:t>
            </w:r>
            <w:hyperlink r:id="rId12" w:history="1">
              <w:r w:rsidRPr="007F6071">
                <w:rPr>
                  <w:rStyle w:val="Hypertextovprepojenie"/>
                </w:rPr>
                <w:t>vincentik.levice</w:t>
              </w:r>
              <w:r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Pr="007F6071">
                <w:rPr>
                  <w:rStyle w:val="Hypertextovprepojenie"/>
                </w:rPr>
                <w:t>gmail.com</w:t>
              </w:r>
            </w:hyperlink>
          </w:p>
          <w:p w14:paraId="05AB6708" w14:textId="53AD4F08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 xml:space="preserve">Pondelok </w:t>
            </w:r>
            <w:r>
              <w:t>1</w:t>
            </w:r>
            <w:r w:rsidR="003976D4">
              <w:t>5</w:t>
            </w:r>
            <w:r w:rsidR="00231A43">
              <w:t>.</w:t>
            </w:r>
            <w:r>
              <w:t>30 – 17</w:t>
            </w:r>
            <w:r w:rsidR="00231A43">
              <w:t>.</w:t>
            </w:r>
            <w:r>
              <w:t>00 h príjem šatstva a i.</w:t>
            </w:r>
          </w:p>
          <w:p w14:paraId="1B9C48B1" w14:textId="1712C916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 xml:space="preserve">Utorok  </w:t>
            </w:r>
            <w:r>
              <w:t xml:space="preserve">   1</w:t>
            </w:r>
            <w:r w:rsidR="003976D4">
              <w:t>5</w:t>
            </w:r>
            <w:r w:rsidR="00231A43">
              <w:t>.</w:t>
            </w:r>
            <w:r>
              <w:t>30 – 17</w:t>
            </w:r>
            <w:r w:rsidR="00231A43">
              <w:t>.</w:t>
            </w:r>
            <w:r>
              <w:t>00 h výdaj šatstva a i.</w:t>
            </w:r>
          </w:p>
          <w:p w14:paraId="79FE28F3" w14:textId="77777777" w:rsidR="002812FA" w:rsidRDefault="002812FA"/>
        </w:tc>
        <w:tc>
          <w:tcPr>
            <w:tcW w:w="282" w:type="dxa"/>
          </w:tcPr>
          <w:p w14:paraId="2675F721" w14:textId="77777777" w:rsidR="002812FA" w:rsidRDefault="002812FA"/>
        </w:tc>
        <w:tc>
          <w:tcPr>
            <w:tcW w:w="285" w:type="dxa"/>
          </w:tcPr>
          <w:p w14:paraId="1696626A" w14:textId="77777777" w:rsidR="002812FA" w:rsidRDefault="002812FA"/>
        </w:tc>
        <w:tc>
          <w:tcPr>
            <w:tcW w:w="5103" w:type="dxa"/>
          </w:tcPr>
          <w:p w14:paraId="50A69A70" w14:textId="77777777" w:rsidR="001D7329" w:rsidRDefault="001D7329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</w:p>
          <w:p w14:paraId="559D7D46" w14:textId="2D953889" w:rsidR="0070330B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 w:rsidRPr="006B4EF4">
              <w:rPr>
                <w:b/>
                <w:bCs/>
              </w:rPr>
              <w:t>Spolok sv. Vincenta de Paul na Slovensku</w:t>
            </w:r>
          </w:p>
          <w:p w14:paraId="15DBD181" w14:textId="77777777" w:rsidR="0070330B" w:rsidRPr="006B4EF4" w:rsidRDefault="0070330B" w:rsidP="0070330B">
            <w:pPr>
              <w:tabs>
                <w:tab w:val="left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www.ozanam-sk.com</w:t>
            </w:r>
          </w:p>
          <w:p w14:paraId="7F1EFA8E" w14:textId="77777777" w:rsidR="00F11463" w:rsidRDefault="0070330B" w:rsidP="0070330B">
            <w:pPr>
              <w:tabs>
                <w:tab w:val="left" w:pos="1788"/>
              </w:tabs>
              <w:jc w:val="center"/>
            </w:pPr>
            <w:r>
              <w:t>Konferencia sv. Jozefa Levice prevádzkuje</w:t>
            </w:r>
          </w:p>
          <w:p w14:paraId="2D010AFF" w14:textId="2F58DCE5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 </w:t>
            </w:r>
            <w:r w:rsidRPr="006B4EF4">
              <w:rPr>
                <w:b/>
                <w:bCs/>
              </w:rPr>
              <w:t>charitatívne zariadenie V</w:t>
            </w:r>
            <w:r>
              <w:rPr>
                <w:b/>
                <w:bCs/>
              </w:rPr>
              <w:t>INCENTÍK</w:t>
            </w:r>
          </w:p>
          <w:p w14:paraId="1C0F96E8" w14:textId="77777777" w:rsidR="0070330B" w:rsidRDefault="0070330B" w:rsidP="0070330B">
            <w:pPr>
              <w:tabs>
                <w:tab w:val="left" w:pos="1788"/>
              </w:tabs>
              <w:jc w:val="center"/>
            </w:pPr>
            <w:r>
              <w:t xml:space="preserve">Levice, Poľná 6 /Dom služieb/ </w:t>
            </w:r>
            <w:hyperlink r:id="rId13" w:history="1">
              <w:r w:rsidRPr="007F6071">
                <w:rPr>
                  <w:rStyle w:val="Hypertextovprepojenie"/>
                </w:rPr>
                <w:t>vincentik.levice</w:t>
              </w:r>
              <w:r w:rsidRPr="007F6071">
                <w:rPr>
                  <w:rStyle w:val="Hypertextovprepojenie"/>
                  <w:rFonts w:ascii="Times New Roman" w:hAnsi="Times New Roman" w:cs="Times New Roman"/>
                </w:rPr>
                <w:t>@</w:t>
              </w:r>
              <w:r w:rsidRPr="007F6071">
                <w:rPr>
                  <w:rStyle w:val="Hypertextovprepojenie"/>
                </w:rPr>
                <w:t>gmail.com</w:t>
              </w:r>
            </w:hyperlink>
          </w:p>
          <w:p w14:paraId="1D1CF396" w14:textId="66265EBB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 xml:space="preserve">Pondelok </w:t>
            </w:r>
            <w:r>
              <w:t>1</w:t>
            </w:r>
            <w:r w:rsidR="003976D4">
              <w:t>5</w:t>
            </w:r>
            <w:r w:rsidR="00231A43">
              <w:t>.</w:t>
            </w:r>
            <w:r>
              <w:t>30 – 17</w:t>
            </w:r>
            <w:r w:rsidR="00231A43">
              <w:t>.</w:t>
            </w:r>
            <w:r>
              <w:t>00 h príjem šatstva a i.</w:t>
            </w:r>
          </w:p>
          <w:p w14:paraId="7AB988E5" w14:textId="37DC1DFA" w:rsidR="0070330B" w:rsidRDefault="0070330B" w:rsidP="0070330B">
            <w:pPr>
              <w:tabs>
                <w:tab w:val="left" w:pos="1788"/>
              </w:tabs>
              <w:jc w:val="center"/>
            </w:pPr>
            <w:r w:rsidRPr="001D7329">
              <w:rPr>
                <w:b/>
                <w:bCs/>
              </w:rPr>
              <w:t>Utorok</w:t>
            </w:r>
            <w:r>
              <w:t xml:space="preserve">     1</w:t>
            </w:r>
            <w:r w:rsidR="003976D4">
              <w:t>5</w:t>
            </w:r>
            <w:r w:rsidR="00231A43">
              <w:t>.</w:t>
            </w:r>
            <w:r>
              <w:t>30 – 17</w:t>
            </w:r>
            <w:r w:rsidR="00231A43">
              <w:t>.</w:t>
            </w:r>
            <w:r>
              <w:t>00 h výdaj šatstva a i.</w:t>
            </w:r>
          </w:p>
          <w:p w14:paraId="224A438B" w14:textId="77777777" w:rsidR="002812FA" w:rsidRDefault="002812FA"/>
        </w:tc>
      </w:tr>
    </w:tbl>
    <w:p w14:paraId="47678C6E" w14:textId="6FDE6915" w:rsidR="0061509F" w:rsidRDefault="0061509F"/>
    <w:sectPr w:rsidR="0061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FA"/>
    <w:rsid w:val="000A3FA4"/>
    <w:rsid w:val="000A570C"/>
    <w:rsid w:val="00121233"/>
    <w:rsid w:val="001D7329"/>
    <w:rsid w:val="00231A43"/>
    <w:rsid w:val="002812FA"/>
    <w:rsid w:val="003976D4"/>
    <w:rsid w:val="0057254B"/>
    <w:rsid w:val="0061509F"/>
    <w:rsid w:val="006B4EF4"/>
    <w:rsid w:val="006B6ED1"/>
    <w:rsid w:val="006E5330"/>
    <w:rsid w:val="0070330B"/>
    <w:rsid w:val="00A654AE"/>
    <w:rsid w:val="00C543ED"/>
    <w:rsid w:val="00E42057"/>
    <w:rsid w:val="00F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943C"/>
  <w15:chartTrackingRefBased/>
  <w15:docId w15:val="{93950B4C-E45B-40FC-9DF7-E58EE95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B4EF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ik.levice@gmail.com" TargetMode="External"/><Relationship Id="rId13" Type="http://schemas.openxmlformats.org/officeDocument/2006/relationships/hyperlink" Target="mailto:vincentik.levi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ncentik.levice@gmail.com" TargetMode="External"/><Relationship Id="rId12" Type="http://schemas.openxmlformats.org/officeDocument/2006/relationships/hyperlink" Target="mailto:vincentik.lev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tik.levice@gmail.com" TargetMode="External"/><Relationship Id="rId11" Type="http://schemas.openxmlformats.org/officeDocument/2006/relationships/hyperlink" Target="mailto:vincentik.levice@gmail.com" TargetMode="External"/><Relationship Id="rId5" Type="http://schemas.openxmlformats.org/officeDocument/2006/relationships/hyperlink" Target="mailto:vincentik.levic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incentik.levice@gmail.com" TargetMode="External"/><Relationship Id="rId4" Type="http://schemas.openxmlformats.org/officeDocument/2006/relationships/hyperlink" Target="mailto:vincentik.levice@gmail.com" TargetMode="External"/><Relationship Id="rId9" Type="http://schemas.openxmlformats.org/officeDocument/2006/relationships/hyperlink" Target="mailto:vincentik.lev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14</cp:revision>
  <cp:lastPrinted>2022-03-18T11:02:00Z</cp:lastPrinted>
  <dcterms:created xsi:type="dcterms:W3CDTF">2022-03-11T08:50:00Z</dcterms:created>
  <dcterms:modified xsi:type="dcterms:W3CDTF">2022-04-13T03:56:00Z</dcterms:modified>
</cp:coreProperties>
</file>