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3B55" w14:textId="149D8E86" w:rsidR="00D11C23" w:rsidRDefault="00D11C23"/>
    <w:p w14:paraId="7B716FFC" w14:textId="4CA05C97" w:rsidR="00183770" w:rsidRDefault="00C73E30" w:rsidP="00183770">
      <w:pPr>
        <w:jc w:val="center"/>
        <w:rPr>
          <w:b/>
          <w:bCs/>
        </w:rPr>
      </w:pPr>
      <w:r>
        <w:rPr>
          <w:b/>
          <w:bCs/>
        </w:rPr>
        <w:t>POM</w:t>
      </w:r>
      <w:r w:rsidR="00ED44B6" w:rsidRPr="00F058F5">
        <w:rPr>
          <w:rFonts w:cstheme="minorHAnsi"/>
          <w:b/>
          <w:bCs/>
        </w:rPr>
        <w:t>Ộ</w:t>
      </w:r>
      <w:r>
        <w:rPr>
          <w:b/>
          <w:bCs/>
        </w:rPr>
        <w:t xml:space="preserve">ŽTE </w:t>
      </w:r>
      <w:r w:rsidR="00183770">
        <w:rPr>
          <w:b/>
          <w:bCs/>
        </w:rPr>
        <w:t xml:space="preserve"> </w:t>
      </w:r>
      <w:r w:rsidR="00183770" w:rsidRPr="00183770">
        <w:rPr>
          <w:b/>
          <w:bCs/>
        </w:rPr>
        <w:t xml:space="preserve"> NÚDZNYM</w:t>
      </w:r>
    </w:p>
    <w:p w14:paraId="4F1221E5" w14:textId="28DB0C1C" w:rsidR="00183770" w:rsidRPr="00007287" w:rsidRDefault="00007287" w:rsidP="00183770">
      <w:pPr>
        <w:rPr>
          <w:i/>
        </w:rPr>
      </w:pPr>
      <w:r>
        <w:t xml:space="preserve">   </w:t>
      </w:r>
      <w:r w:rsidR="00183770" w:rsidRPr="00007287">
        <w:rPr>
          <w:i/>
        </w:rPr>
        <w:t>Spolok sv. Vincenta de Paul</w:t>
      </w:r>
      <w:r w:rsidR="001C344C" w:rsidRPr="00007287">
        <w:rPr>
          <w:i/>
        </w:rPr>
        <w:t xml:space="preserve"> </w:t>
      </w:r>
      <w:r w:rsidRPr="00007287">
        <w:rPr>
          <w:i/>
        </w:rPr>
        <w:t xml:space="preserve">na Slovensku </w:t>
      </w:r>
      <w:r w:rsidR="001C344C" w:rsidRPr="00007287">
        <w:rPr>
          <w:i/>
        </w:rPr>
        <w:t>s celoslovenskou pôsobnosťou</w:t>
      </w:r>
      <w:r w:rsidR="00183770" w:rsidRPr="00007287">
        <w:rPr>
          <w:i/>
        </w:rPr>
        <w:t xml:space="preserve"> </w:t>
      </w:r>
      <w:r w:rsidR="007F4019" w:rsidRPr="00007287">
        <w:rPr>
          <w:i/>
        </w:rPr>
        <w:t xml:space="preserve">vo svojej charitatívnej činnosti </w:t>
      </w:r>
      <w:r w:rsidR="00183770" w:rsidRPr="00007287">
        <w:rPr>
          <w:i/>
        </w:rPr>
        <w:t>poskytuje núdznym</w:t>
      </w:r>
      <w:r w:rsidR="008F0D13" w:rsidRPr="00007287">
        <w:rPr>
          <w:i/>
        </w:rPr>
        <w:t xml:space="preserve"> širokú škálu pomoci</w:t>
      </w:r>
      <w:r w:rsidR="001C344C" w:rsidRPr="00007287">
        <w:rPr>
          <w:i/>
        </w:rPr>
        <w:t xml:space="preserve"> ako aj</w:t>
      </w:r>
      <w:r w:rsidR="00183770" w:rsidRPr="00007287">
        <w:rPr>
          <w:i/>
        </w:rPr>
        <w:t xml:space="preserve"> finančnú </w:t>
      </w:r>
      <w:r w:rsidR="007F4019" w:rsidRPr="00007287">
        <w:rPr>
          <w:i/>
        </w:rPr>
        <w:t xml:space="preserve">podporu </w:t>
      </w:r>
      <w:r w:rsidR="008F0D13" w:rsidRPr="00007287">
        <w:rPr>
          <w:i/>
        </w:rPr>
        <w:t>hlavne</w:t>
      </w:r>
      <w:r w:rsidR="00BC2E63" w:rsidRPr="00007287">
        <w:rPr>
          <w:i/>
        </w:rPr>
        <w:t xml:space="preserve"> viacpočetným a neúplným</w:t>
      </w:r>
      <w:r w:rsidR="00183770" w:rsidRPr="00007287">
        <w:rPr>
          <w:i/>
        </w:rPr>
        <w:t xml:space="preserve"> rodin</w:t>
      </w:r>
      <w:r w:rsidR="00C73E30" w:rsidRPr="00007287">
        <w:rPr>
          <w:i/>
        </w:rPr>
        <w:t>ám</w:t>
      </w:r>
      <w:r w:rsidR="00183770" w:rsidRPr="00007287">
        <w:rPr>
          <w:i/>
        </w:rPr>
        <w:t xml:space="preserve">, </w:t>
      </w:r>
      <w:r w:rsidR="00591B26" w:rsidRPr="00007287">
        <w:rPr>
          <w:i/>
        </w:rPr>
        <w:t>ktoré nemajú</w:t>
      </w:r>
      <w:r w:rsidR="00DF36C9" w:rsidRPr="00007287">
        <w:rPr>
          <w:i/>
        </w:rPr>
        <w:t xml:space="preserve"> </w:t>
      </w:r>
      <w:r w:rsidR="00C73E30" w:rsidRPr="00007287">
        <w:rPr>
          <w:i/>
        </w:rPr>
        <w:t>vhod</w:t>
      </w:r>
      <w:r w:rsidR="00DF36C9" w:rsidRPr="00007287">
        <w:rPr>
          <w:i/>
        </w:rPr>
        <w:t>né bývanie,</w:t>
      </w:r>
      <w:r w:rsidR="0059286C" w:rsidRPr="00007287">
        <w:rPr>
          <w:i/>
        </w:rPr>
        <w:t xml:space="preserve"> </w:t>
      </w:r>
      <w:r w:rsidR="008F0D13" w:rsidRPr="00007287">
        <w:rPr>
          <w:i/>
        </w:rPr>
        <w:t>nemajú na lieky, štúdium, školské potreby a mnohí ani na základné životné potreby</w:t>
      </w:r>
      <w:r w:rsidR="0059286C" w:rsidRPr="00007287">
        <w:rPr>
          <w:i/>
        </w:rPr>
        <w:t>...</w:t>
      </w:r>
    </w:p>
    <w:p w14:paraId="0323739C" w14:textId="3A9A1137" w:rsidR="007F4019" w:rsidRDefault="0059286C" w:rsidP="00183770">
      <w:r>
        <w:t xml:space="preserve">Veľmi si ceníme </w:t>
      </w:r>
      <w:r w:rsidR="0020606C">
        <w:t xml:space="preserve">pomoc </w:t>
      </w:r>
      <w:r>
        <w:t>všetkých dobrodincov, ktorí akýmkoľvek spôsobom</w:t>
      </w:r>
      <w:r w:rsidR="00EC5B0E">
        <w:t xml:space="preserve"> pomáhajú</w:t>
      </w:r>
      <w:r>
        <w:t xml:space="preserve"> </w:t>
      </w:r>
      <w:r w:rsidR="00D00E12">
        <w:t xml:space="preserve">núdznym </w:t>
      </w:r>
      <w:r>
        <w:t>a uľahčujú im život</w:t>
      </w:r>
      <w:r w:rsidR="007F4019">
        <w:t>. Aj núdzn</w:t>
      </w:r>
      <w:r w:rsidR="00EC5B0E">
        <w:t>i</w:t>
      </w:r>
      <w:r w:rsidR="007F4019">
        <w:t xml:space="preserve"> sú </w:t>
      </w:r>
      <w:r w:rsidR="00D00E12">
        <w:t xml:space="preserve">veľmi </w:t>
      </w:r>
      <w:r w:rsidR="00EC5B0E">
        <w:t xml:space="preserve">vďační </w:t>
      </w:r>
      <w:r w:rsidR="007F4019">
        <w:t>za akúkoľvek pomoc.</w:t>
      </w:r>
      <w:r w:rsidR="00D00E12">
        <w:t xml:space="preserve"> Je smutné, že každým rokom sa ich počty zvyšujú a preto naša pomoc </w:t>
      </w:r>
      <w:r w:rsidR="001C344C">
        <w:t xml:space="preserve">je </w:t>
      </w:r>
      <w:r w:rsidR="00D00E12">
        <w:t>o to naliehavejšia.</w:t>
      </w:r>
    </w:p>
    <w:p w14:paraId="677C2AAA" w14:textId="1AFCC727" w:rsidR="00C34C46" w:rsidRDefault="00007287" w:rsidP="00183770">
      <w:r>
        <w:t xml:space="preserve">    </w:t>
      </w:r>
      <w:r w:rsidR="001C344C">
        <w:t>Pravidelne</w:t>
      </w:r>
      <w:r w:rsidR="00603D24">
        <w:t>,</w:t>
      </w:r>
      <w:r w:rsidR="001C344C">
        <w:t xml:space="preserve"> </w:t>
      </w:r>
      <w:r w:rsidR="00C34C46">
        <w:t>každý rok organizuje</w:t>
      </w:r>
      <w:r w:rsidR="001C344C">
        <w:t>me</w:t>
      </w:r>
      <w:r w:rsidR="00C34C46">
        <w:t xml:space="preserve"> viaceré projekty </w:t>
      </w:r>
      <w:r w:rsidR="008E2C5A">
        <w:t xml:space="preserve"> </w:t>
      </w:r>
      <w:r w:rsidR="00C34C46">
        <w:t xml:space="preserve">ako napr.: Daruj Vianočnú radosť, Zbierka školských tašiek a potrieb, </w:t>
      </w:r>
      <w:r w:rsidR="00DF6D60">
        <w:t>Boj proti hladu</w:t>
      </w:r>
      <w:r w:rsidR="00EC5B0E">
        <w:t>,</w:t>
      </w:r>
      <w:r>
        <w:t xml:space="preserve"> </w:t>
      </w:r>
      <w:r w:rsidR="00EC5B0E">
        <w:t xml:space="preserve"> rôzne vzdelávacie, zdravotné, výchovné, </w:t>
      </w:r>
      <w:r w:rsidR="001C344C">
        <w:t>pohyb</w:t>
      </w:r>
      <w:r w:rsidR="00EC5B0E">
        <w:t xml:space="preserve">ové a iné akcie </w:t>
      </w:r>
      <w:r w:rsidR="00DF6D60">
        <w:t xml:space="preserve"> ...</w:t>
      </w:r>
      <w:r w:rsidR="008E2C5A">
        <w:t xml:space="preserve"> ktoré je potrebné aj finančne zabezpečiť.</w:t>
      </w:r>
    </w:p>
    <w:p w14:paraId="3967414A" w14:textId="67B650F6" w:rsidR="00C73E30" w:rsidRPr="008B79F9" w:rsidRDefault="00C73E30" w:rsidP="00183770">
      <w:pPr>
        <w:rPr>
          <w:b/>
        </w:rPr>
      </w:pPr>
      <w:r w:rsidRPr="008B79F9">
        <w:rPr>
          <w:b/>
        </w:rPr>
        <w:t>Ako môžete pomôcť?</w:t>
      </w:r>
    </w:p>
    <w:p w14:paraId="584CE554" w14:textId="62B1C687" w:rsidR="00C73E30" w:rsidRDefault="00C73E30" w:rsidP="00C73E30">
      <w:pPr>
        <w:pStyle w:val="Odsekzoznamu"/>
        <w:numPr>
          <w:ilvl w:val="0"/>
          <w:numId w:val="1"/>
        </w:numPr>
      </w:pPr>
      <w:r>
        <w:t>venovaním 2 % z</w:t>
      </w:r>
      <w:r w:rsidR="00865041">
        <w:t> </w:t>
      </w:r>
      <w:r>
        <w:t>daní</w:t>
      </w:r>
      <w:r w:rsidR="00865041">
        <w:t xml:space="preserve"> </w:t>
      </w:r>
      <w:r>
        <w:t xml:space="preserve"> </w:t>
      </w:r>
    </w:p>
    <w:p w14:paraId="760816C5" w14:textId="5EE5F1B2" w:rsidR="00C73E30" w:rsidRDefault="00C73E30" w:rsidP="00C73E30">
      <w:pPr>
        <w:pStyle w:val="Odsekzoznamu"/>
        <w:numPr>
          <w:ilvl w:val="0"/>
          <w:numId w:val="1"/>
        </w:numPr>
      </w:pPr>
      <w:r>
        <w:t xml:space="preserve">darovaním finančnej podpory </w:t>
      </w:r>
      <w:r w:rsidR="005E13C9">
        <w:t>pre</w:t>
      </w:r>
      <w:r>
        <w:t xml:space="preserve"> </w:t>
      </w:r>
      <w:r w:rsidR="00DF6D60">
        <w:t xml:space="preserve">núdznych </w:t>
      </w:r>
      <w:r>
        <w:t>prostredníctvom nás</w:t>
      </w:r>
    </w:p>
    <w:p w14:paraId="53A9C1BC" w14:textId="2DF53E5F" w:rsidR="00E41482" w:rsidRDefault="00C34C46" w:rsidP="0095040F">
      <w:pPr>
        <w:pStyle w:val="Odsekzoznamu"/>
        <w:numPr>
          <w:ilvl w:val="0"/>
          <w:numId w:val="1"/>
        </w:numPr>
      </w:pPr>
      <w:r>
        <w:t xml:space="preserve">darovaním potrieb do domácnosti, bielej techniky, </w:t>
      </w:r>
      <w:r w:rsidR="00DF6D60">
        <w:t xml:space="preserve">trvanlivých potravín, </w:t>
      </w:r>
      <w:r>
        <w:t>hygienických potrieb...</w:t>
      </w:r>
    </w:p>
    <w:p w14:paraId="203AB755" w14:textId="0B6DBE26" w:rsidR="00AC18DB" w:rsidRPr="008B79F9" w:rsidRDefault="00B53088" w:rsidP="00007287">
      <w:pPr>
        <w:ind w:left="360"/>
        <w:rPr>
          <w:b/>
        </w:rPr>
      </w:pPr>
      <w:r w:rsidRPr="008B79F9">
        <w:rPr>
          <w:b/>
        </w:rPr>
        <w:t xml:space="preserve">Na </w:t>
      </w:r>
      <w:r w:rsidR="00007287" w:rsidRPr="008B79F9">
        <w:rPr>
          <w:b/>
        </w:rPr>
        <w:t xml:space="preserve"> činnosť</w:t>
      </w:r>
      <w:r w:rsidRPr="008B79F9">
        <w:rPr>
          <w:b/>
        </w:rPr>
        <w:t xml:space="preserve"> Spolku sv. Vincenta de Paul ktorú vykonávajú</w:t>
      </w:r>
    </w:p>
    <w:p w14:paraId="7E5AD898" w14:textId="57CD0A4A" w:rsidR="00B53088" w:rsidRDefault="00007287" w:rsidP="00B53088">
      <w:pPr>
        <w:pStyle w:val="Odsekzoznamu"/>
        <w:numPr>
          <w:ilvl w:val="0"/>
          <w:numId w:val="1"/>
        </w:numPr>
      </w:pPr>
      <w:r>
        <w:t xml:space="preserve">konferencie Spolku sv. Vincenta </w:t>
      </w:r>
      <w:r w:rsidR="00B53088">
        <w:t xml:space="preserve">de Paul pôsobiace  </w:t>
      </w:r>
    </w:p>
    <w:p w14:paraId="61D74E22" w14:textId="3F0CDE14" w:rsidR="00B53088" w:rsidRDefault="00B53088" w:rsidP="00B53088">
      <w:pPr>
        <w:pStyle w:val="Odsekzoznamu"/>
        <w:numPr>
          <w:ilvl w:val="0"/>
          <w:numId w:val="1"/>
        </w:numPr>
      </w:pPr>
      <w:r>
        <w:t xml:space="preserve"> Bratislava, Levice, Nitra, Košice-Šaca</w:t>
      </w:r>
      <w:r w:rsidR="00ED44B6">
        <w:t>,</w:t>
      </w:r>
      <w:r>
        <w:t xml:space="preserve">  Kráľovský Chlmec,  Mojtín,  Banská  Bystrica, Dubová pri Modre , Radošina, Kremnica                                                                   </w:t>
      </w:r>
    </w:p>
    <w:p w14:paraId="48F65967" w14:textId="27648230" w:rsidR="00D00E12" w:rsidRDefault="00B53088" w:rsidP="00B53088">
      <w:pPr>
        <w:pStyle w:val="Odsekzoznamu"/>
        <w:numPr>
          <w:ilvl w:val="0"/>
          <w:numId w:val="1"/>
        </w:numPr>
      </w:pPr>
      <w:r>
        <w:t>Sociálne centrum Šurany – útulok pre bezdomovcov</w:t>
      </w:r>
    </w:p>
    <w:p w14:paraId="4B9B8908" w14:textId="37D641F1" w:rsidR="00B53088" w:rsidRDefault="00B53088" w:rsidP="00B53088">
      <w:pPr>
        <w:pStyle w:val="Odsekzoznamu"/>
        <w:numPr>
          <w:ilvl w:val="0"/>
          <w:numId w:val="1"/>
        </w:numPr>
      </w:pPr>
      <w:r>
        <w:t>Dom nádeje v Bratislave – denný stacionár</w:t>
      </w:r>
    </w:p>
    <w:p w14:paraId="627C3283" w14:textId="77777777" w:rsidR="00B53088" w:rsidRDefault="00B53088" w:rsidP="00865041">
      <w:pPr>
        <w:pStyle w:val="Odsekzoznamu"/>
      </w:pPr>
    </w:p>
    <w:p w14:paraId="35C48DA0" w14:textId="77A55822" w:rsidR="00D00E12" w:rsidRDefault="00D00E12" w:rsidP="00865041">
      <w:pPr>
        <w:pStyle w:val="Odsekzoznamu"/>
      </w:pPr>
      <w:r>
        <w:t>Číslo účt</w:t>
      </w:r>
      <w:r w:rsidR="00B53088">
        <w:t xml:space="preserve">u:  SK17 0200 0000 0000 8493 2162 </w:t>
      </w:r>
    </w:p>
    <w:p w14:paraId="64FC5066" w14:textId="51479C9A" w:rsidR="0059286C" w:rsidRDefault="003E3E64" w:rsidP="0095040F">
      <w:pPr>
        <w:pStyle w:val="Odsekzoznamu"/>
      </w:pPr>
      <w:r>
        <w:t xml:space="preserve"> Pomoc núdznym</w:t>
      </w:r>
    </w:p>
    <w:p w14:paraId="2B0C05ED" w14:textId="34669D8D" w:rsidR="0026009B" w:rsidRPr="008B79F9" w:rsidRDefault="00603D24" w:rsidP="00183770">
      <w:pPr>
        <w:rPr>
          <w:i/>
        </w:rPr>
      </w:pPr>
      <w:r w:rsidRPr="008B79F9">
        <w:rPr>
          <w:i/>
        </w:rPr>
        <w:t xml:space="preserve">Pomôžte nám </w:t>
      </w:r>
      <w:r w:rsidR="00126FD7" w:rsidRPr="008B79F9">
        <w:rPr>
          <w:i/>
        </w:rPr>
        <w:t>pokračovať vo</w:t>
      </w:r>
      <w:r w:rsidRPr="008B79F9">
        <w:rPr>
          <w:i/>
        </w:rPr>
        <w:t xml:space="preserve"> </w:t>
      </w:r>
      <w:proofErr w:type="spellStart"/>
      <w:r w:rsidRPr="008B79F9">
        <w:rPr>
          <w:i/>
        </w:rPr>
        <w:t>vincen</w:t>
      </w:r>
      <w:r w:rsidR="00F35972" w:rsidRPr="008B79F9">
        <w:rPr>
          <w:i/>
        </w:rPr>
        <w:t>t</w:t>
      </w:r>
      <w:r w:rsidRPr="008B79F9">
        <w:rPr>
          <w:i/>
        </w:rPr>
        <w:t>sk</w:t>
      </w:r>
      <w:r w:rsidR="00126FD7" w:rsidRPr="008B79F9">
        <w:rPr>
          <w:i/>
        </w:rPr>
        <w:t>ých</w:t>
      </w:r>
      <w:proofErr w:type="spellEnd"/>
      <w:r w:rsidRPr="008B79F9">
        <w:rPr>
          <w:i/>
        </w:rPr>
        <w:t xml:space="preserve"> diela</w:t>
      </w:r>
      <w:r w:rsidR="00126FD7" w:rsidRPr="008B79F9">
        <w:rPr>
          <w:i/>
        </w:rPr>
        <w:t>ch</w:t>
      </w:r>
      <w:r w:rsidR="00F35972" w:rsidRPr="008B79F9">
        <w:rPr>
          <w:i/>
        </w:rPr>
        <w:t xml:space="preserve">, ktoré </w:t>
      </w:r>
      <w:r w:rsidR="007A1944" w:rsidRPr="008B79F9">
        <w:rPr>
          <w:i/>
        </w:rPr>
        <w:t xml:space="preserve">založili </w:t>
      </w:r>
      <w:r w:rsidR="00F35972" w:rsidRPr="008B79F9">
        <w:rPr>
          <w:i/>
        </w:rPr>
        <w:t>sv. Vincent a </w:t>
      </w:r>
      <w:proofErr w:type="spellStart"/>
      <w:r w:rsidR="00F35972" w:rsidRPr="008B79F9">
        <w:rPr>
          <w:i/>
        </w:rPr>
        <w:t>bl</w:t>
      </w:r>
      <w:proofErr w:type="spellEnd"/>
      <w:r w:rsidR="00F35972" w:rsidRPr="008B79F9">
        <w:rPr>
          <w:i/>
        </w:rPr>
        <w:t xml:space="preserve">. Frederik </w:t>
      </w:r>
      <w:proofErr w:type="spellStart"/>
      <w:r w:rsidR="00F35972" w:rsidRPr="008B79F9">
        <w:rPr>
          <w:i/>
        </w:rPr>
        <w:t>Ozanam</w:t>
      </w:r>
      <w:proofErr w:type="spellEnd"/>
      <w:r w:rsidR="00F35972" w:rsidRPr="008B79F9">
        <w:rPr>
          <w:i/>
        </w:rPr>
        <w:t xml:space="preserve"> </w:t>
      </w:r>
      <w:r w:rsidR="00126FD7" w:rsidRPr="008B79F9">
        <w:rPr>
          <w:i/>
        </w:rPr>
        <w:t xml:space="preserve">vidiac utrpenie a ťažký život </w:t>
      </w:r>
      <w:r w:rsidR="009560E4" w:rsidRPr="008B79F9">
        <w:rPr>
          <w:i/>
        </w:rPr>
        <w:t>chudobných a </w:t>
      </w:r>
      <w:r w:rsidR="00126FD7" w:rsidRPr="008B79F9">
        <w:rPr>
          <w:i/>
        </w:rPr>
        <w:t>núdz</w:t>
      </w:r>
      <w:r w:rsidR="0095040F">
        <w:rPr>
          <w:i/>
        </w:rPr>
        <w:t>n</w:t>
      </w:r>
      <w:r w:rsidR="00126FD7" w:rsidRPr="008B79F9">
        <w:rPr>
          <w:i/>
        </w:rPr>
        <w:t>ych</w:t>
      </w:r>
      <w:r w:rsidR="009560E4" w:rsidRPr="008B79F9">
        <w:rPr>
          <w:i/>
        </w:rPr>
        <w:t>.</w:t>
      </w:r>
      <w:r w:rsidR="00F35972" w:rsidRPr="008B79F9">
        <w:rPr>
          <w:i/>
        </w:rPr>
        <w:t xml:space="preserve"> </w:t>
      </w:r>
      <w:r w:rsidR="007A1944" w:rsidRPr="008B79F9">
        <w:rPr>
          <w:i/>
        </w:rPr>
        <w:t>Nech my nie sme tými, na ktorých ľahostajnosti stroskotajú tieto  diela.</w:t>
      </w:r>
    </w:p>
    <w:p w14:paraId="19DE2E79" w14:textId="5FB6F84C" w:rsidR="008B79F9" w:rsidRPr="0095040F" w:rsidRDefault="008B79F9" w:rsidP="00183770">
      <w:pPr>
        <w:rPr>
          <w:i/>
        </w:rPr>
      </w:pPr>
      <w:r>
        <w:rPr>
          <w:i/>
        </w:rPr>
        <w:t xml:space="preserve">    </w:t>
      </w:r>
      <w:r w:rsidR="009560E4" w:rsidRPr="00B53088">
        <w:rPr>
          <w:i/>
        </w:rPr>
        <w:t>Ďakujeme za vašu dobrú vôľu a ochotu pomôcť tým, ktorí to najviac potrebujú</w:t>
      </w:r>
      <w:r w:rsidR="007A1944" w:rsidRPr="00B53088">
        <w:rPr>
          <w:i/>
        </w:rPr>
        <w:t>. Nech nám pomáhajú Vaše i naše modlitby!</w:t>
      </w:r>
    </w:p>
    <w:p w14:paraId="7D7778F9" w14:textId="6891EE2B" w:rsidR="00E41482" w:rsidRPr="00183770" w:rsidRDefault="00E41482" w:rsidP="00183770">
      <w:r>
        <w:t>„Majme dobrotivé a citlivé srdce pre biedu a utrpenie blížneho a prosme Boha, aby nám</w:t>
      </w:r>
      <w:r w:rsidR="00AC42D1">
        <w:t xml:space="preserve"> dal</w:t>
      </w:r>
      <w:r>
        <w:t xml:space="preserve"> ducha pravého poznania.“                                                                                                     Sv. Vincent de Paul</w:t>
      </w:r>
    </w:p>
    <w:sectPr w:rsidR="00E41482" w:rsidRPr="0018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3FD2"/>
    <w:multiLevelType w:val="hybridMultilevel"/>
    <w:tmpl w:val="75DAA69C"/>
    <w:lvl w:ilvl="0" w:tplc="5CA2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770"/>
    <w:rsid w:val="00007287"/>
    <w:rsid w:val="00126FD7"/>
    <w:rsid w:val="00183770"/>
    <w:rsid w:val="001C344C"/>
    <w:rsid w:val="0020606C"/>
    <w:rsid w:val="0026009B"/>
    <w:rsid w:val="003E3E64"/>
    <w:rsid w:val="00591B26"/>
    <w:rsid w:val="0059286C"/>
    <w:rsid w:val="005E13C9"/>
    <w:rsid w:val="00603D24"/>
    <w:rsid w:val="007A1944"/>
    <w:rsid w:val="007F4019"/>
    <w:rsid w:val="00865041"/>
    <w:rsid w:val="008B79F9"/>
    <w:rsid w:val="008E2C5A"/>
    <w:rsid w:val="008F0D13"/>
    <w:rsid w:val="0095040F"/>
    <w:rsid w:val="009560E4"/>
    <w:rsid w:val="00AC18DB"/>
    <w:rsid w:val="00AC42D1"/>
    <w:rsid w:val="00AD21AA"/>
    <w:rsid w:val="00B53088"/>
    <w:rsid w:val="00BC2E63"/>
    <w:rsid w:val="00C34C46"/>
    <w:rsid w:val="00C73E30"/>
    <w:rsid w:val="00D00E12"/>
    <w:rsid w:val="00D11C23"/>
    <w:rsid w:val="00DF36C9"/>
    <w:rsid w:val="00DF6D60"/>
    <w:rsid w:val="00E24E13"/>
    <w:rsid w:val="00E41482"/>
    <w:rsid w:val="00EC5B0E"/>
    <w:rsid w:val="00ED44B6"/>
    <w:rsid w:val="00F058F5"/>
    <w:rsid w:val="00F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0AEE"/>
  <w15:docId w15:val="{4961C5F3-C588-4AAF-94F4-5D86722C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Kopřivová</dc:creator>
  <cp:lastModifiedBy>Alžbeta Kopřivová</cp:lastModifiedBy>
  <cp:revision>8</cp:revision>
  <dcterms:created xsi:type="dcterms:W3CDTF">2022-02-14T08:37:00Z</dcterms:created>
  <dcterms:modified xsi:type="dcterms:W3CDTF">2022-02-21T13:07:00Z</dcterms:modified>
</cp:coreProperties>
</file>