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DFB39" w14:textId="0DDF8B5E" w:rsidR="009274E3" w:rsidRDefault="009274E3" w:rsidP="009274E3">
      <w:pPr>
        <w:pStyle w:val="Odsekzoznamu"/>
        <w:rPr>
          <w:rFonts w:ascii="Arial Narrow" w:hAnsi="Arial Narrow"/>
          <w:b/>
          <w:sz w:val="18"/>
          <w:szCs w:val="18"/>
          <w:lang w:val="sk-SK"/>
        </w:rPr>
      </w:pPr>
    </w:p>
    <w:p w14:paraId="2C6A2E5C" w14:textId="09270885" w:rsidR="001143FD" w:rsidRDefault="001143FD" w:rsidP="009274E3">
      <w:pPr>
        <w:pStyle w:val="Odsekzoznamu"/>
        <w:rPr>
          <w:rFonts w:ascii="Arial Narrow" w:hAnsi="Arial Narrow"/>
          <w:b/>
          <w:sz w:val="18"/>
          <w:szCs w:val="18"/>
          <w:lang w:val="sk-SK"/>
        </w:rPr>
      </w:pPr>
      <w:r w:rsidRPr="009274E3">
        <w:rPr>
          <w:rFonts w:ascii="Arial Narrow" w:hAnsi="Arial Narrow"/>
          <w:b/>
          <w:sz w:val="18"/>
          <w:szCs w:val="18"/>
          <w:lang w:val="sk-SK"/>
        </w:rPr>
        <w:t xml:space="preserve">CENNÍK </w:t>
      </w:r>
      <w:r w:rsidR="009274E3">
        <w:rPr>
          <w:rFonts w:ascii="Arial Narrow" w:hAnsi="Arial Narrow"/>
          <w:b/>
          <w:sz w:val="18"/>
          <w:szCs w:val="18"/>
          <w:lang w:val="sk-SK"/>
        </w:rPr>
        <w:t xml:space="preserve">NA ROK  2022 </w:t>
      </w:r>
      <w:r w:rsidRPr="009274E3">
        <w:rPr>
          <w:rFonts w:ascii="Arial Narrow" w:hAnsi="Arial Narrow"/>
          <w:b/>
          <w:sz w:val="18"/>
          <w:szCs w:val="18"/>
          <w:lang w:val="sk-SK"/>
        </w:rPr>
        <w:t>STANOVENÝ PRE ZAZMLUVNENÝCH KLIENTOV – Útulok</w:t>
      </w:r>
      <w:r w:rsidR="009274E3" w:rsidRPr="009274E3">
        <w:rPr>
          <w:rFonts w:ascii="Arial Narrow" w:hAnsi="Arial Narrow"/>
          <w:b/>
          <w:sz w:val="18"/>
          <w:szCs w:val="18"/>
          <w:lang w:val="sk-SK"/>
        </w:rPr>
        <w:t xml:space="preserve"> </w:t>
      </w:r>
    </w:p>
    <w:p w14:paraId="029C31F8" w14:textId="77777777" w:rsidR="009274E3" w:rsidRPr="009274E3" w:rsidRDefault="009274E3" w:rsidP="009274E3">
      <w:pPr>
        <w:ind w:left="360"/>
        <w:rPr>
          <w:rFonts w:ascii="Arial Narrow" w:hAnsi="Arial Narrow"/>
          <w:b/>
          <w:sz w:val="18"/>
          <w:szCs w:val="18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35E132C6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008146AF" w14:textId="77777777" w:rsidR="001143FD" w:rsidRPr="00C95AAC" w:rsidRDefault="001143FD" w:rsidP="00631201">
            <w:pPr>
              <w:pStyle w:val="Odsekzoznamu"/>
              <w:snapToGrid w:val="0"/>
              <w:ind w:left="144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A815F78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0386BC4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F8B163F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7BB64D9C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B659F23" w14:textId="77777777" w:rsidR="001143FD" w:rsidRPr="00C95AAC" w:rsidRDefault="001143FD" w:rsidP="0063120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Ubytovanie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496C6F3" w14:textId="7D32AB9D" w:rsidR="001143FD" w:rsidRPr="00C95AAC" w:rsidRDefault="00327D8F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0,70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75B2BD3" w14:textId="0EC7DD73" w:rsidR="001143FD" w:rsidRPr="00C95AAC" w:rsidRDefault="00327D8F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21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FAD0570" w14:textId="3EDC56E5" w:rsidR="001143FD" w:rsidRPr="00C95AAC" w:rsidRDefault="00327D8F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21,70</w:t>
            </w:r>
          </w:p>
        </w:tc>
      </w:tr>
    </w:tbl>
    <w:p w14:paraId="1BCC5528" w14:textId="332F9C30" w:rsidR="001143FD" w:rsidRPr="00C95AAC" w:rsidRDefault="00417503" w:rsidP="001143FD">
      <w:pPr>
        <w:pStyle w:val="Odsekzoznamu"/>
        <w:ind w:left="1440"/>
        <w:rPr>
          <w:rFonts w:ascii="Arial Narrow" w:hAnsi="Arial Narrow"/>
          <w:b/>
          <w:sz w:val="18"/>
          <w:szCs w:val="18"/>
          <w:lang w:val="sk-SK"/>
        </w:rPr>
      </w:pPr>
      <w:r>
        <w:rPr>
          <w:rFonts w:ascii="Arial Narrow" w:hAnsi="Arial Narrow"/>
          <w:b/>
          <w:sz w:val="18"/>
          <w:szCs w:val="18"/>
          <w:lang w:val="sk-SK"/>
        </w:rPr>
        <w:t xml:space="preserve">    </w:t>
      </w: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50A13246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08EBA033" w14:textId="77777777" w:rsidR="001143FD" w:rsidRPr="00C95AAC" w:rsidRDefault="001143FD" w:rsidP="00631201">
            <w:pPr>
              <w:pStyle w:val="Odsekzoznamu"/>
              <w:snapToGrid w:val="0"/>
              <w:ind w:left="144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26D6EA3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B3A4033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4BDCE54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1420E054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3128564" w14:textId="77777777" w:rsidR="001143FD" w:rsidRPr="00C95AAC" w:rsidRDefault="001143FD" w:rsidP="0063120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Držanie lôžka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8941EA1" w14:textId="1C20058D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0,</w:t>
            </w:r>
            <w:r w:rsidR="00327D8F">
              <w:rPr>
                <w:rFonts w:ascii="Arial Narrow" w:hAnsi="Arial Narrow"/>
                <w:i/>
                <w:sz w:val="18"/>
                <w:szCs w:val="18"/>
                <w:lang w:val="sk-SK"/>
              </w:rPr>
              <w:t>35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567BD09" w14:textId="49DAFEE9" w:rsidR="001143FD" w:rsidRPr="00C95AAC" w:rsidRDefault="00327D8F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10,50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7CBE519" w14:textId="014003E7" w:rsidR="001143FD" w:rsidRPr="00C95AAC" w:rsidRDefault="00327D8F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10,85</w:t>
            </w:r>
          </w:p>
        </w:tc>
      </w:tr>
    </w:tbl>
    <w:p w14:paraId="4C4AADBD" w14:textId="77777777" w:rsidR="001143FD" w:rsidRPr="00C95AAC" w:rsidRDefault="001143FD" w:rsidP="001143FD">
      <w:pPr>
        <w:pStyle w:val="Odsekzoznamu"/>
        <w:ind w:left="0"/>
        <w:rPr>
          <w:rFonts w:ascii="Arial Narrow" w:hAnsi="Arial Narrow"/>
          <w:sz w:val="18"/>
          <w:szCs w:val="18"/>
          <w:lang w:val="sk-SK"/>
        </w:rPr>
      </w:pPr>
    </w:p>
    <w:tbl>
      <w:tblPr>
        <w:tblW w:w="8838" w:type="dxa"/>
        <w:tblInd w:w="567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7FEEEE79" w14:textId="77777777" w:rsidTr="00631201">
        <w:trPr>
          <w:trHeight w:val="317"/>
        </w:trPr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67F8007A" w14:textId="77777777" w:rsidR="001143FD" w:rsidRPr="00C95AAC" w:rsidRDefault="001143FD" w:rsidP="00631201">
            <w:pPr>
              <w:pStyle w:val="Odsekzoznamu"/>
              <w:snapToGrid w:val="0"/>
              <w:ind w:left="144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03739D7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1B2A7B3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DD85984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32C89045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C3F89C7" w14:textId="77777777" w:rsidR="001143FD" w:rsidRPr="00C95AAC" w:rsidRDefault="001143FD" w:rsidP="0063120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Príspevok na potraviny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C954778" w14:textId="3E246F70" w:rsidR="001143FD" w:rsidRPr="00C95AAC" w:rsidRDefault="00327D8F" w:rsidP="00327D8F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2,28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5E3BEEF" w14:textId="3593C298" w:rsidR="001143FD" w:rsidRPr="00C95AAC" w:rsidRDefault="00327D8F" w:rsidP="00327D8F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68,40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D207F84" w14:textId="472F6D3A" w:rsidR="001143FD" w:rsidRPr="00C95AAC" w:rsidRDefault="00327D8F" w:rsidP="00327D8F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70,68</w:t>
            </w:r>
          </w:p>
        </w:tc>
      </w:tr>
    </w:tbl>
    <w:p w14:paraId="53536C13" w14:textId="77777777" w:rsidR="001143FD" w:rsidRPr="00C95AAC" w:rsidRDefault="001143FD" w:rsidP="001143FD">
      <w:pPr>
        <w:pStyle w:val="Odsekzoznamu"/>
        <w:ind w:left="0"/>
        <w:rPr>
          <w:rFonts w:ascii="Arial Narrow" w:hAnsi="Arial Narrow"/>
          <w:sz w:val="18"/>
          <w:szCs w:val="18"/>
          <w:lang w:val="sk-SK"/>
        </w:rPr>
      </w:pPr>
      <w:r w:rsidRPr="00C95AAC">
        <w:rPr>
          <w:rFonts w:ascii="Arial Narrow" w:hAnsi="Arial Narrow"/>
          <w:sz w:val="18"/>
          <w:szCs w:val="18"/>
          <w:lang w:val="sk-SK"/>
        </w:rPr>
        <w:t xml:space="preserve"> </w:t>
      </w: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3AF803CC" w14:textId="77777777" w:rsidTr="00631201">
        <w:trPr>
          <w:trHeight w:val="287"/>
        </w:trPr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4265F9E8" w14:textId="77777777" w:rsidR="001143FD" w:rsidRPr="00C95AAC" w:rsidRDefault="001143FD" w:rsidP="00631201">
            <w:pPr>
              <w:pStyle w:val="Odsekzoznamu"/>
              <w:snapToGrid w:val="0"/>
              <w:ind w:left="144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D310D6D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DDCE7C3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EB40386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1D3CBA4A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7B673F6" w14:textId="77777777" w:rsidR="001143FD" w:rsidRPr="00C95AAC" w:rsidRDefault="001143FD" w:rsidP="0063120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 xml:space="preserve">Doplnková služba 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D8B8FD1" w14:textId="4A335AE7" w:rsidR="001143FD" w:rsidRPr="00C95AAC" w:rsidRDefault="00327D8F" w:rsidP="00327D8F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2,57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E190A89" w14:textId="70FD7EBA" w:rsidR="001143FD" w:rsidRPr="00C95AAC" w:rsidRDefault="00327D8F" w:rsidP="00327D8F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77,10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1B5F9CB" w14:textId="1D72280C" w:rsidR="001143FD" w:rsidRPr="00C95AAC" w:rsidRDefault="00327D8F" w:rsidP="00327D8F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79,67</w:t>
            </w:r>
          </w:p>
        </w:tc>
      </w:tr>
    </w:tbl>
    <w:p w14:paraId="3DC35EAF" w14:textId="77777777" w:rsidR="001143FD" w:rsidRPr="00C95AAC" w:rsidRDefault="001143FD" w:rsidP="001143FD">
      <w:pPr>
        <w:contextualSpacing/>
        <w:jc w:val="center"/>
        <w:rPr>
          <w:rFonts w:ascii="Arial Narrow" w:hAnsi="Arial Narrow"/>
          <w:b/>
          <w:sz w:val="18"/>
          <w:szCs w:val="18"/>
          <w:lang w:val="sk-SK"/>
        </w:rPr>
      </w:pPr>
    </w:p>
    <w:p w14:paraId="0B142317" w14:textId="77777777" w:rsidR="001143FD" w:rsidRPr="00C95AAC" w:rsidRDefault="001143FD" w:rsidP="001143FD">
      <w:pPr>
        <w:contextualSpacing/>
        <w:rPr>
          <w:rFonts w:ascii="Arial Narrow" w:hAnsi="Arial Narrow"/>
          <w:b/>
          <w:bCs/>
          <w:sz w:val="18"/>
          <w:szCs w:val="18"/>
          <w:lang w:val="sk-SK"/>
        </w:rPr>
      </w:pPr>
    </w:p>
    <w:p w14:paraId="1E92CFB9" w14:textId="397E7D94" w:rsidR="001143FD" w:rsidRPr="00C95AAC" w:rsidRDefault="001143FD" w:rsidP="001143FD">
      <w:pPr>
        <w:pStyle w:val="Odsekzoznamu"/>
        <w:numPr>
          <w:ilvl w:val="0"/>
          <w:numId w:val="1"/>
        </w:numPr>
        <w:rPr>
          <w:rFonts w:ascii="Arial Narrow" w:hAnsi="Arial Narrow"/>
          <w:b/>
          <w:bCs/>
          <w:sz w:val="18"/>
          <w:szCs w:val="18"/>
          <w:lang w:val="sk-SK"/>
        </w:rPr>
      </w:pPr>
      <w:r w:rsidRPr="00C95AAC">
        <w:rPr>
          <w:rFonts w:ascii="Arial Narrow" w:hAnsi="Arial Narrow"/>
          <w:b/>
          <w:bCs/>
          <w:sz w:val="18"/>
          <w:szCs w:val="18"/>
          <w:lang w:val="sk-SK"/>
        </w:rPr>
        <w:t xml:space="preserve">CENNÍK </w:t>
      </w:r>
      <w:r w:rsidR="009274E3">
        <w:rPr>
          <w:rFonts w:ascii="Arial Narrow" w:hAnsi="Arial Narrow"/>
          <w:b/>
          <w:bCs/>
          <w:sz w:val="18"/>
          <w:szCs w:val="18"/>
          <w:lang w:val="sk-SK"/>
        </w:rPr>
        <w:t xml:space="preserve">NA ROK 2022 </w:t>
      </w:r>
      <w:r w:rsidRPr="00C95AAC">
        <w:rPr>
          <w:rFonts w:ascii="Arial Narrow" w:hAnsi="Arial Narrow"/>
          <w:b/>
          <w:bCs/>
          <w:sz w:val="18"/>
          <w:szCs w:val="18"/>
          <w:lang w:val="sk-SK"/>
        </w:rPr>
        <w:t>STANOVENÝ PRE SAMOPLATCOV – Útulok</w:t>
      </w:r>
    </w:p>
    <w:p w14:paraId="01379FB0" w14:textId="77777777" w:rsidR="001143FD" w:rsidRPr="00C95AAC" w:rsidRDefault="001143FD" w:rsidP="001143FD">
      <w:pPr>
        <w:pStyle w:val="Odsekzoznamu"/>
        <w:rPr>
          <w:rFonts w:ascii="Arial Narrow" w:hAnsi="Arial Narrow"/>
          <w:b/>
          <w:bCs/>
          <w:sz w:val="18"/>
          <w:szCs w:val="18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3726974A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4DF5CE3F" w14:textId="77777777" w:rsidR="001143FD" w:rsidRPr="00C95AAC" w:rsidRDefault="001143FD" w:rsidP="00631201">
            <w:pPr>
              <w:pStyle w:val="Odsekzoznamu"/>
              <w:snapToGrid w:val="0"/>
              <w:ind w:left="144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9F62046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22411D7C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714E1C8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6E4D3FD9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E86BF5B" w14:textId="77777777" w:rsidR="001143FD" w:rsidRPr="00C95AAC" w:rsidRDefault="001143FD" w:rsidP="0063120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Ubytovanie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267FF37" w14:textId="42D6C315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5,</w:t>
            </w:r>
            <w:r w:rsidR="00A23A5B">
              <w:rPr>
                <w:rFonts w:ascii="Arial Narrow" w:hAnsi="Arial Narrow"/>
                <w:i/>
                <w:sz w:val="18"/>
                <w:szCs w:val="18"/>
                <w:lang w:val="sk-SK"/>
              </w:rPr>
              <w:t>91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AB6D62C" w14:textId="0A3816C1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1</w:t>
            </w:r>
            <w:r w:rsidR="00A23A5B">
              <w:rPr>
                <w:rFonts w:ascii="Arial Narrow" w:hAnsi="Arial Narrow"/>
                <w:i/>
                <w:sz w:val="18"/>
                <w:szCs w:val="18"/>
                <w:lang w:val="sk-SK"/>
              </w:rPr>
              <w:t>77,30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3430CC1" w14:textId="079B620B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1</w:t>
            </w:r>
            <w:r w:rsidR="00A23A5B">
              <w:rPr>
                <w:rFonts w:ascii="Arial Narrow" w:hAnsi="Arial Narrow"/>
                <w:i/>
                <w:sz w:val="18"/>
                <w:szCs w:val="18"/>
                <w:lang w:val="sk-SK"/>
              </w:rPr>
              <w:t>83,21</w:t>
            </w:r>
          </w:p>
        </w:tc>
      </w:tr>
    </w:tbl>
    <w:p w14:paraId="24974BDD" w14:textId="77777777" w:rsidR="001143FD" w:rsidRPr="00C95AAC" w:rsidRDefault="001143FD" w:rsidP="001143FD">
      <w:pPr>
        <w:pStyle w:val="Odsekzoznamu"/>
        <w:ind w:left="1440"/>
        <w:rPr>
          <w:rFonts w:ascii="Arial Narrow" w:hAnsi="Arial Narrow"/>
          <w:b/>
          <w:sz w:val="18"/>
          <w:szCs w:val="18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1D7A73E3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5B4623A4" w14:textId="77777777" w:rsidR="001143FD" w:rsidRPr="00C95AAC" w:rsidRDefault="001143FD" w:rsidP="00631201">
            <w:pPr>
              <w:pStyle w:val="Odsekzoznamu"/>
              <w:snapToGrid w:val="0"/>
              <w:ind w:left="144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2CD239EC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804E96E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F7BDA82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498CFD96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DBC89F4" w14:textId="77777777" w:rsidR="001143FD" w:rsidRPr="00C95AAC" w:rsidRDefault="001143FD" w:rsidP="0063120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Držanie lôžka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5054236" w14:textId="6EEF9399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2,</w:t>
            </w:r>
            <w:r w:rsidR="00A23A5B">
              <w:rPr>
                <w:rFonts w:ascii="Arial Narrow" w:hAnsi="Arial Narrow"/>
                <w:i/>
                <w:sz w:val="18"/>
                <w:szCs w:val="18"/>
                <w:lang w:val="sk-SK"/>
              </w:rPr>
              <w:t>96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5C9F319" w14:textId="6C82D83D" w:rsidR="001143FD" w:rsidRPr="00C95AAC" w:rsidRDefault="009260E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8</w:t>
            </w:r>
            <w:r w:rsidR="00A23A5B">
              <w:rPr>
                <w:rFonts w:ascii="Arial Narrow" w:hAnsi="Arial Narrow"/>
                <w:i/>
                <w:sz w:val="18"/>
                <w:szCs w:val="18"/>
                <w:lang w:val="sk-SK"/>
              </w:rPr>
              <w:t>8,80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F7FEBFC" w14:textId="2FF3F30B" w:rsidR="001143FD" w:rsidRPr="00C95AAC" w:rsidRDefault="00A23A5B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91,76</w:t>
            </w:r>
          </w:p>
        </w:tc>
      </w:tr>
    </w:tbl>
    <w:p w14:paraId="40E93191" w14:textId="77777777" w:rsidR="001143FD" w:rsidRPr="00C95AAC" w:rsidRDefault="001143FD" w:rsidP="001143FD">
      <w:pPr>
        <w:pStyle w:val="Odsekzoznamu"/>
        <w:ind w:left="0"/>
        <w:rPr>
          <w:rFonts w:ascii="Arial Narrow" w:hAnsi="Arial Narrow"/>
          <w:sz w:val="18"/>
          <w:szCs w:val="18"/>
          <w:lang w:val="sk-SK"/>
        </w:rPr>
      </w:pPr>
    </w:p>
    <w:tbl>
      <w:tblPr>
        <w:tblW w:w="8838" w:type="dxa"/>
        <w:tblInd w:w="567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1C632063" w14:textId="77777777" w:rsidTr="0075761A">
        <w:trPr>
          <w:trHeight w:val="317"/>
        </w:trPr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4D1F6BDB" w14:textId="77777777" w:rsidR="001143FD" w:rsidRPr="00C95AAC" w:rsidRDefault="001143FD" w:rsidP="00631201">
            <w:pPr>
              <w:pStyle w:val="Odsekzoznamu"/>
              <w:snapToGrid w:val="0"/>
              <w:ind w:left="144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97984C7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5E7A66D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2E87F29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085AA4" w:rsidRPr="00C95AAC" w14:paraId="047F8BBD" w14:textId="77777777" w:rsidTr="0075761A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1DE3D4C" w14:textId="77777777" w:rsidR="00085AA4" w:rsidRPr="00C95AAC" w:rsidRDefault="00085AA4" w:rsidP="00085AA4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Príspevok na potraviny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5E26373" w14:textId="61748ACF" w:rsidR="00085AA4" w:rsidRPr="00C95AAC" w:rsidRDefault="00085AA4" w:rsidP="00085AA4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2,28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90E209F" w14:textId="066B7568" w:rsidR="00085AA4" w:rsidRPr="00C95AAC" w:rsidRDefault="00085AA4" w:rsidP="00085AA4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68,40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E06588A" w14:textId="505AEA03" w:rsidR="00085AA4" w:rsidRPr="00C95AAC" w:rsidRDefault="00085AA4" w:rsidP="00085AA4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70,68</w:t>
            </w:r>
          </w:p>
        </w:tc>
      </w:tr>
    </w:tbl>
    <w:p w14:paraId="2C2090D4" w14:textId="77777777" w:rsidR="001143FD" w:rsidRPr="00C95AAC" w:rsidRDefault="001143FD" w:rsidP="001143FD">
      <w:pPr>
        <w:pStyle w:val="Odsekzoznamu"/>
        <w:ind w:left="0"/>
        <w:rPr>
          <w:rFonts w:ascii="Arial Narrow" w:hAnsi="Arial Narrow"/>
          <w:sz w:val="18"/>
          <w:szCs w:val="18"/>
          <w:lang w:val="sk-SK"/>
        </w:rPr>
      </w:pPr>
      <w:r w:rsidRPr="00C95AAC">
        <w:rPr>
          <w:rFonts w:ascii="Arial Narrow" w:hAnsi="Arial Narrow"/>
          <w:sz w:val="18"/>
          <w:szCs w:val="18"/>
          <w:lang w:val="sk-SK"/>
        </w:rPr>
        <w:t xml:space="preserve"> </w:t>
      </w: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069E19B5" w14:textId="77777777" w:rsidTr="0075761A">
        <w:trPr>
          <w:trHeight w:val="287"/>
        </w:trPr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7860CD35" w14:textId="77777777" w:rsidR="001143FD" w:rsidRPr="00C95AAC" w:rsidRDefault="001143FD" w:rsidP="00631201">
            <w:pPr>
              <w:pStyle w:val="Odsekzoznamu"/>
              <w:snapToGrid w:val="0"/>
              <w:ind w:left="144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4AD734C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D2D0CFD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45832B5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02C552D7" w14:textId="77777777" w:rsidTr="0075761A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A4CE0F5" w14:textId="77777777" w:rsidR="001143FD" w:rsidRPr="00C95AAC" w:rsidRDefault="001143FD" w:rsidP="0063120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 xml:space="preserve">Doplnková služba 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25F1DA6" w14:textId="7E7007A0" w:rsidR="001143FD" w:rsidRPr="00C95AAC" w:rsidRDefault="00085AA4" w:rsidP="00A23A5B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11,25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60152E1" w14:textId="1FAFEECA" w:rsidR="001143FD" w:rsidRPr="00C95AAC" w:rsidRDefault="00085AA4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337,50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BD55908" w14:textId="2533B33E" w:rsidR="001143FD" w:rsidRPr="00C95AAC" w:rsidRDefault="00DE145F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348,75</w:t>
            </w:r>
          </w:p>
        </w:tc>
      </w:tr>
    </w:tbl>
    <w:p w14:paraId="6707A7CB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2BBCFE9A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0C801AFD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29980280" w14:textId="44A47780" w:rsidR="001143FD" w:rsidRPr="00C95AAC" w:rsidRDefault="001143FD" w:rsidP="001143FD">
      <w:pPr>
        <w:tabs>
          <w:tab w:val="left" w:pos="0"/>
        </w:tabs>
        <w:rPr>
          <w:rFonts w:ascii="Arial Narrow" w:hAnsi="Arial Narrow"/>
          <w:b/>
          <w:sz w:val="18"/>
          <w:szCs w:val="18"/>
          <w:lang w:val="sk-SK"/>
        </w:rPr>
      </w:pPr>
      <w:r w:rsidRPr="00C95AAC">
        <w:rPr>
          <w:rFonts w:ascii="Arial Narrow" w:hAnsi="Arial Narrow"/>
          <w:b/>
          <w:sz w:val="18"/>
          <w:szCs w:val="18"/>
          <w:lang w:val="sk-SK"/>
        </w:rPr>
        <w:t xml:space="preserve">         C)   CENNÍK </w:t>
      </w:r>
      <w:r w:rsidR="009274E3">
        <w:rPr>
          <w:rFonts w:ascii="Arial Narrow" w:hAnsi="Arial Narrow"/>
          <w:b/>
          <w:sz w:val="18"/>
          <w:szCs w:val="18"/>
          <w:lang w:val="sk-SK"/>
        </w:rPr>
        <w:t xml:space="preserve">NA ROK 2022 </w:t>
      </w:r>
      <w:r w:rsidRPr="00C95AAC">
        <w:rPr>
          <w:rFonts w:ascii="Arial Narrow" w:hAnsi="Arial Narrow"/>
          <w:b/>
          <w:sz w:val="18"/>
          <w:szCs w:val="18"/>
          <w:lang w:val="sk-SK"/>
        </w:rPr>
        <w:t>STANOVENÝ PRE ZAZMLUVNENÝCH KLIENTOV - ZPB</w:t>
      </w:r>
    </w:p>
    <w:p w14:paraId="47A4B0E1" w14:textId="77777777" w:rsidR="001143FD" w:rsidRPr="00C95AAC" w:rsidRDefault="001143FD" w:rsidP="001143FD">
      <w:pPr>
        <w:pStyle w:val="Odsekzoznamu"/>
        <w:rPr>
          <w:rFonts w:ascii="Arial Narrow" w:hAnsi="Arial Narrow"/>
          <w:b/>
          <w:sz w:val="18"/>
          <w:szCs w:val="18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78AADE58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1422936A" w14:textId="77777777" w:rsidR="001143FD" w:rsidRPr="00C95AAC" w:rsidRDefault="001143FD" w:rsidP="00631201">
            <w:pPr>
              <w:pStyle w:val="Odsekzoznamu"/>
              <w:snapToGrid w:val="0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D7DFDA9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579000E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E03F3BF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1488BAAA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E20CED4" w14:textId="77777777" w:rsidR="001143FD" w:rsidRPr="00C95AAC" w:rsidRDefault="001143FD" w:rsidP="00631201">
            <w:pPr>
              <w:pStyle w:val="Odsekzoznamu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Ubytovanie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BAB7467" w14:textId="5ECED2C2" w:rsidR="001143FD" w:rsidRPr="00C95AAC" w:rsidRDefault="00085AA4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4,70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B9D8801" w14:textId="4D628709" w:rsidR="0075761A" w:rsidRPr="00C95AAC" w:rsidRDefault="00085AA4" w:rsidP="0075761A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141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577807B" w14:textId="2A4A7F99" w:rsidR="001143FD" w:rsidRPr="00C95AAC" w:rsidRDefault="00085AA4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145,70</w:t>
            </w:r>
          </w:p>
        </w:tc>
      </w:tr>
    </w:tbl>
    <w:p w14:paraId="5C6DC647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tbl>
      <w:tblPr>
        <w:tblW w:w="8868" w:type="dxa"/>
        <w:tblInd w:w="550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35"/>
      </w:tblGrid>
      <w:tr w:rsidR="001143FD" w:rsidRPr="00C95AAC" w14:paraId="42010AA6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7A5C664F" w14:textId="77777777" w:rsidR="001143FD" w:rsidRPr="00C95AAC" w:rsidRDefault="001143FD" w:rsidP="00631201">
            <w:pPr>
              <w:pStyle w:val="Odsekzoznamu"/>
              <w:snapToGrid w:val="0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5CDE0B5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6324AE9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270873D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11B709F3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D0253D4" w14:textId="77777777" w:rsidR="001143FD" w:rsidRPr="00C95AAC" w:rsidRDefault="001143FD" w:rsidP="00631201">
            <w:pPr>
              <w:pStyle w:val="Odsekzoznamu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Držanie lôžka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D56B779" w14:textId="64E50AB6" w:rsidR="001143FD" w:rsidRPr="00C95AAC" w:rsidRDefault="00085AA4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2,35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2C94D10" w14:textId="7D207559" w:rsidR="001143FD" w:rsidRPr="00C95AAC" w:rsidRDefault="00085AA4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70,50</w:t>
            </w:r>
          </w:p>
        </w:tc>
        <w:tc>
          <w:tcPr>
            <w:tcW w:w="24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F9E29D1" w14:textId="5BB17252" w:rsidR="001143FD" w:rsidRPr="00C95AAC" w:rsidRDefault="00085AA4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72,85</w:t>
            </w:r>
          </w:p>
        </w:tc>
      </w:tr>
    </w:tbl>
    <w:p w14:paraId="36056CA5" w14:textId="77777777" w:rsidR="001143FD" w:rsidRPr="00C95AAC" w:rsidRDefault="001143FD" w:rsidP="001143FD">
      <w:pPr>
        <w:rPr>
          <w:rFonts w:ascii="Arial Narrow" w:hAnsi="Arial Narrow"/>
          <w:b/>
          <w:bCs/>
          <w:sz w:val="18"/>
          <w:szCs w:val="18"/>
          <w:lang w:val="sk-SK"/>
        </w:rPr>
      </w:pPr>
    </w:p>
    <w:tbl>
      <w:tblPr>
        <w:tblW w:w="8838" w:type="dxa"/>
        <w:tblInd w:w="567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75761A" w:rsidRPr="00C95AAC" w14:paraId="680CBAFB" w14:textId="77777777" w:rsidTr="00BF201C">
        <w:trPr>
          <w:trHeight w:val="317"/>
        </w:trPr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1E79E11D" w14:textId="77777777" w:rsidR="0075761A" w:rsidRPr="00C95AAC" w:rsidRDefault="0075761A" w:rsidP="00BF201C">
            <w:pPr>
              <w:pStyle w:val="Odsekzoznamu"/>
              <w:snapToGrid w:val="0"/>
              <w:ind w:left="144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4BDC6EA" w14:textId="77777777" w:rsidR="0075761A" w:rsidRPr="00C95AAC" w:rsidRDefault="0075761A" w:rsidP="00BF20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F84CD62" w14:textId="77777777" w:rsidR="0075761A" w:rsidRPr="00C95AAC" w:rsidRDefault="0075761A" w:rsidP="00BF20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4C8024A" w14:textId="77777777" w:rsidR="0075761A" w:rsidRPr="00C95AAC" w:rsidRDefault="0075761A" w:rsidP="00BF20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75761A" w:rsidRPr="00C95AAC" w14:paraId="5FE294F8" w14:textId="77777777" w:rsidTr="00BF201C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B6E10D1" w14:textId="77777777" w:rsidR="0075761A" w:rsidRPr="00C95AAC" w:rsidRDefault="0075761A" w:rsidP="00BF201C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Príspevok na potraviny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887EF67" w14:textId="04005CBF" w:rsidR="0075761A" w:rsidRPr="00C95AAC" w:rsidRDefault="00327D8F" w:rsidP="00BF201C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2,28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1F81536" w14:textId="13F9A2B1" w:rsidR="0075761A" w:rsidRPr="00C95AAC" w:rsidRDefault="00327D8F" w:rsidP="00BF201C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68,40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552ADCE" w14:textId="2F0C0A69" w:rsidR="0075761A" w:rsidRPr="00C95AAC" w:rsidRDefault="00327D8F" w:rsidP="00BF201C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70,68</w:t>
            </w:r>
          </w:p>
        </w:tc>
      </w:tr>
    </w:tbl>
    <w:p w14:paraId="3F21B404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0B03D426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26DD446A" w14:textId="77777777" w:rsidR="00C753B9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  <w:r w:rsidRPr="00C95AAC">
        <w:rPr>
          <w:rFonts w:ascii="Arial Narrow" w:hAnsi="Arial Narrow"/>
          <w:b/>
          <w:sz w:val="18"/>
          <w:szCs w:val="18"/>
          <w:lang w:val="sk-SK"/>
        </w:rPr>
        <w:t xml:space="preserve">        D)   CENNÍK </w:t>
      </w:r>
      <w:r w:rsidR="009274E3">
        <w:rPr>
          <w:rFonts w:ascii="Arial Narrow" w:hAnsi="Arial Narrow"/>
          <w:b/>
          <w:sz w:val="18"/>
          <w:szCs w:val="18"/>
          <w:lang w:val="sk-SK"/>
        </w:rPr>
        <w:t xml:space="preserve">NA ROK 2022 </w:t>
      </w:r>
    </w:p>
    <w:p w14:paraId="50951835" w14:textId="77777777" w:rsidR="00C753B9" w:rsidRDefault="00C753B9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2CEE6F5A" w14:textId="11965DB1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  <w:r w:rsidRPr="00C95AAC">
        <w:rPr>
          <w:rFonts w:ascii="Arial Narrow" w:hAnsi="Arial Narrow"/>
          <w:b/>
          <w:sz w:val="18"/>
          <w:szCs w:val="18"/>
          <w:lang w:val="sk-SK"/>
        </w:rPr>
        <w:t>STANOVENÝ PRE SAMOPLATCOV - ZPB</w:t>
      </w:r>
    </w:p>
    <w:p w14:paraId="5232965A" w14:textId="77777777" w:rsidR="001143FD" w:rsidRPr="00C95AAC" w:rsidRDefault="001143FD" w:rsidP="001143FD">
      <w:pPr>
        <w:pStyle w:val="Odsekzoznamu"/>
        <w:rPr>
          <w:rFonts w:ascii="Arial Narrow" w:hAnsi="Arial Narrow"/>
          <w:b/>
          <w:sz w:val="18"/>
          <w:szCs w:val="18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36E506AE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79BEDF8C" w14:textId="77777777" w:rsidR="001143FD" w:rsidRPr="00C95AAC" w:rsidRDefault="001143FD" w:rsidP="00631201">
            <w:pPr>
              <w:pStyle w:val="Odsekzoznamu"/>
              <w:snapToGrid w:val="0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2A92EA6F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1385F71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AB257F4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5A668A61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B3E0F4A" w14:textId="77777777" w:rsidR="001143FD" w:rsidRPr="00C95AAC" w:rsidRDefault="001143FD" w:rsidP="00631201">
            <w:pPr>
              <w:pStyle w:val="Odsekzoznamu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Ubytovanie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6DD47B2" w14:textId="07DF5C22" w:rsidR="001143FD" w:rsidRPr="00C95AAC" w:rsidRDefault="00085AA4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25,81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214723F" w14:textId="01C17D58" w:rsidR="001143FD" w:rsidRPr="00C95AAC" w:rsidRDefault="00085AA4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774,30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56FBB04" w14:textId="4D502806" w:rsidR="001143FD" w:rsidRPr="00C95AAC" w:rsidRDefault="00085AA4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800,11</w:t>
            </w:r>
          </w:p>
        </w:tc>
      </w:tr>
    </w:tbl>
    <w:p w14:paraId="2AD783E1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4DD0AA17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28EB2402" w14:textId="77777777" w:rsidR="001143FD" w:rsidRPr="00C95AAC" w:rsidRDefault="001143FD" w:rsidP="00631201">
            <w:pPr>
              <w:pStyle w:val="Odsekzoznamu"/>
              <w:snapToGrid w:val="0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FD12F53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71171BE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3458A1F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2E0C6638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91A24AC" w14:textId="77777777" w:rsidR="001143FD" w:rsidRPr="00C95AAC" w:rsidRDefault="001143FD" w:rsidP="00631201">
            <w:pPr>
              <w:pStyle w:val="Odsekzoznamu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Držanie lôžka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AFDBF09" w14:textId="3B8B88C4" w:rsidR="001143FD" w:rsidRPr="00C95AAC" w:rsidRDefault="00085AA4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12,91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396B354" w14:textId="4A7F7410" w:rsidR="001143FD" w:rsidRPr="00C95AAC" w:rsidRDefault="00085AA4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387,15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76A8F68" w14:textId="3F9EEC27" w:rsidR="001143FD" w:rsidRPr="00C95AAC" w:rsidRDefault="00085AA4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400,06</w:t>
            </w:r>
          </w:p>
        </w:tc>
      </w:tr>
    </w:tbl>
    <w:p w14:paraId="2CBA393A" w14:textId="77777777" w:rsidR="001143FD" w:rsidRPr="00C95AAC" w:rsidRDefault="001143FD" w:rsidP="001143FD">
      <w:pPr>
        <w:rPr>
          <w:rFonts w:ascii="Arial Narrow" w:hAnsi="Arial Narrow"/>
          <w:b/>
          <w:bCs/>
          <w:sz w:val="18"/>
          <w:szCs w:val="18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3FA8E156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7F323976" w14:textId="77777777" w:rsidR="001143FD" w:rsidRPr="00C95AAC" w:rsidRDefault="001143FD" w:rsidP="00631201">
            <w:pPr>
              <w:pStyle w:val="Odsekzoznamu"/>
              <w:snapToGrid w:val="0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4D36A70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DA72D37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17E91B7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085AA4" w:rsidRPr="00C95AAC" w14:paraId="3352B660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CD98180" w14:textId="77777777" w:rsidR="00085AA4" w:rsidRPr="00C95AAC" w:rsidRDefault="00085AA4" w:rsidP="00085AA4">
            <w:pPr>
              <w:pStyle w:val="Odsekzoznamu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Príspevok na potraviny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F49DC7F" w14:textId="7C8F95C5" w:rsidR="00085AA4" w:rsidRPr="00C95AAC" w:rsidRDefault="00085AA4" w:rsidP="00085AA4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2,28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F9CDB89" w14:textId="3F576513" w:rsidR="00085AA4" w:rsidRPr="00C95AAC" w:rsidRDefault="00085AA4" w:rsidP="00085AA4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68,40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F9F0A16" w14:textId="5E92778D" w:rsidR="00085AA4" w:rsidRPr="00C95AAC" w:rsidRDefault="00085AA4" w:rsidP="00085AA4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70,68</w:t>
            </w:r>
          </w:p>
        </w:tc>
      </w:tr>
    </w:tbl>
    <w:p w14:paraId="072B4630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0BC31819" w14:textId="77777777" w:rsidR="001143FD" w:rsidRDefault="001143FD" w:rsidP="001143FD">
      <w:pPr>
        <w:spacing w:line="276" w:lineRule="auto"/>
        <w:ind w:left="360"/>
        <w:rPr>
          <w:rFonts w:ascii="Arial Narrow" w:hAnsi="Arial Narrow"/>
          <w:b/>
          <w:bCs/>
          <w:sz w:val="18"/>
          <w:szCs w:val="18"/>
          <w:lang w:val="sk-SK"/>
        </w:rPr>
      </w:pPr>
    </w:p>
    <w:p w14:paraId="790BB80E" w14:textId="7F0CF6E2" w:rsidR="001143FD" w:rsidRPr="001143FD" w:rsidRDefault="00C753B9" w:rsidP="00C753B9">
      <w:pPr>
        <w:spacing w:line="276" w:lineRule="auto"/>
        <w:rPr>
          <w:rFonts w:ascii="Arial Narrow" w:hAnsi="Arial Narrow"/>
          <w:b/>
          <w:bCs/>
          <w:sz w:val="18"/>
          <w:szCs w:val="18"/>
          <w:lang w:val="sk-SK"/>
        </w:rPr>
      </w:pPr>
      <w:r>
        <w:rPr>
          <w:rFonts w:ascii="Arial Narrow" w:hAnsi="Arial Narrow"/>
          <w:b/>
          <w:bCs/>
          <w:sz w:val="18"/>
          <w:szCs w:val="18"/>
          <w:lang w:val="sk-SK"/>
        </w:rPr>
        <w:t xml:space="preserve">          </w:t>
      </w:r>
      <w:bookmarkStart w:id="0" w:name="_GoBack"/>
      <w:bookmarkEnd w:id="0"/>
      <w:r w:rsidR="00F011EE">
        <w:rPr>
          <w:rFonts w:ascii="Arial Narrow" w:hAnsi="Arial Narrow"/>
          <w:b/>
          <w:bCs/>
          <w:sz w:val="18"/>
          <w:szCs w:val="18"/>
          <w:lang w:val="sk-SK"/>
        </w:rPr>
        <w:t>E</w:t>
      </w:r>
      <w:r w:rsidR="001143FD" w:rsidRPr="001143FD">
        <w:rPr>
          <w:rFonts w:ascii="Arial Narrow" w:hAnsi="Arial Narrow"/>
          <w:b/>
          <w:bCs/>
          <w:sz w:val="18"/>
          <w:szCs w:val="18"/>
          <w:lang w:val="sk-SK"/>
        </w:rPr>
        <w:t>) CENNÍK ZA ODBORNÉ ČINNOSTI</w:t>
      </w:r>
    </w:p>
    <w:p w14:paraId="51A0E9CB" w14:textId="5DA29DA6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pomoc pri uplatňovaní práv a právom chránených záujmov ...............................................................................................  0,- Eur</w:t>
      </w:r>
    </w:p>
    <w:p w14:paraId="25360290" w14:textId="4286D906" w:rsidR="001143FD" w:rsidRPr="001143FD" w:rsidRDefault="001143FD" w:rsidP="001143FD">
      <w:pPr>
        <w:tabs>
          <w:tab w:val="left" w:pos="426"/>
        </w:tabs>
        <w:spacing w:line="276" w:lineRule="auto"/>
        <w:ind w:left="-66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ab/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pomoc a dohľad pri odkázanosti na pomoc inej fyzickej osoby ..........................................................................................  0,- Eur</w:t>
      </w:r>
    </w:p>
    <w:p w14:paraId="240D24C8" w14:textId="4A408E5A" w:rsidR="001143FD" w:rsidRPr="001143FD" w:rsidRDefault="001143FD" w:rsidP="001143FD">
      <w:pPr>
        <w:tabs>
          <w:tab w:val="left" w:pos="284"/>
          <w:tab w:val="left" w:pos="426"/>
        </w:tabs>
        <w:spacing w:line="276" w:lineRule="auto"/>
        <w:ind w:left="-66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ab/>
      </w:r>
      <w:r w:rsidRPr="001143FD">
        <w:rPr>
          <w:rFonts w:ascii="Arial Narrow" w:hAnsi="Arial Narrow"/>
          <w:sz w:val="18"/>
          <w:szCs w:val="18"/>
          <w:lang w:val="sk-SK"/>
        </w:rPr>
        <w:tab/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sociálne poradenstvo ..........................................................................................................................................................  0,- Eur</w:t>
      </w:r>
    </w:p>
    <w:p w14:paraId="2748D7A9" w14:textId="29A1DE00" w:rsidR="001143FD" w:rsidRPr="001143FD" w:rsidRDefault="001143FD" w:rsidP="001143FD">
      <w:pPr>
        <w:tabs>
          <w:tab w:val="left" w:pos="426"/>
        </w:tabs>
        <w:spacing w:line="276" w:lineRule="auto"/>
        <w:ind w:left="-66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ab/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sociálna rehabilitácia ...........................................................................................................................................................  0,- Eur</w:t>
      </w:r>
    </w:p>
    <w:p w14:paraId="3086416B" w14:textId="18AF10D0" w:rsidR="001143FD" w:rsidRPr="001143FD" w:rsidRDefault="001143FD" w:rsidP="001143FD">
      <w:pPr>
        <w:tabs>
          <w:tab w:val="left" w:pos="284"/>
          <w:tab w:val="left" w:pos="567"/>
        </w:tabs>
        <w:spacing w:line="276" w:lineRule="auto"/>
        <w:ind w:left="218" w:hanging="284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</w:t>
      </w:r>
      <w:r>
        <w:rPr>
          <w:rFonts w:ascii="Arial Narrow" w:hAnsi="Arial Narrow"/>
          <w:sz w:val="18"/>
          <w:szCs w:val="18"/>
          <w:lang w:val="sk-SK"/>
        </w:rPr>
        <w:t xml:space="preserve">  </w:t>
      </w:r>
      <w:r w:rsidRPr="001143FD">
        <w:rPr>
          <w:rFonts w:ascii="Arial Narrow" w:hAnsi="Arial Narrow"/>
          <w:sz w:val="18"/>
          <w:szCs w:val="18"/>
          <w:lang w:val="sk-SK"/>
        </w:rPr>
        <w:t xml:space="preserve">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pomoc pri pracovnom uplatnení ..........................................................................................................................................  0,- Eur</w:t>
      </w:r>
    </w:p>
    <w:p w14:paraId="2988633D" w14:textId="27732AA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rozvoj pracovných zručností ................................................................................................................................................  0,- Eur</w:t>
      </w:r>
    </w:p>
    <w:p w14:paraId="7053EBEE" w14:textId="7777777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</w:p>
    <w:p w14:paraId="5E8F0252" w14:textId="3ADA0507" w:rsidR="001143FD" w:rsidRPr="001143FD" w:rsidRDefault="001143FD" w:rsidP="001143FD">
      <w:pPr>
        <w:spacing w:line="276" w:lineRule="auto"/>
        <w:rPr>
          <w:rFonts w:ascii="Arial Narrow" w:hAnsi="Arial Narrow"/>
          <w:b/>
          <w:sz w:val="18"/>
          <w:szCs w:val="18"/>
          <w:lang w:val="sk-SK"/>
        </w:rPr>
      </w:pPr>
      <w:r w:rsidRPr="001143FD">
        <w:rPr>
          <w:rFonts w:ascii="Arial Narrow" w:hAnsi="Arial Narrow"/>
          <w:b/>
          <w:sz w:val="18"/>
          <w:szCs w:val="18"/>
          <w:lang w:val="sk-SK"/>
        </w:rPr>
        <w:t xml:space="preserve">         </w:t>
      </w:r>
      <w:r w:rsidR="00F011EE">
        <w:rPr>
          <w:rFonts w:ascii="Arial Narrow" w:hAnsi="Arial Narrow"/>
          <w:b/>
          <w:sz w:val="18"/>
          <w:szCs w:val="18"/>
          <w:lang w:val="sk-SK"/>
        </w:rPr>
        <w:t>F</w:t>
      </w:r>
      <w:r w:rsidRPr="001143FD">
        <w:rPr>
          <w:rFonts w:ascii="Arial Narrow" w:hAnsi="Arial Narrow"/>
          <w:b/>
          <w:sz w:val="18"/>
          <w:szCs w:val="18"/>
          <w:lang w:val="sk-SK"/>
        </w:rPr>
        <w:t>) CENNÍK ZA OBSLUŽNÉ ČINNOSTI</w:t>
      </w:r>
    </w:p>
    <w:p w14:paraId="2F58DD2E" w14:textId="0F24AFA4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utváranie podmienok na prípravu stravy, výdaj stravy a výdaj potravín .............................................................................. </w:t>
      </w:r>
      <w:r>
        <w:rPr>
          <w:rFonts w:ascii="Arial Narrow" w:hAnsi="Arial Narrow"/>
          <w:sz w:val="18"/>
          <w:szCs w:val="18"/>
          <w:lang w:val="sk-SK"/>
        </w:rPr>
        <w:t xml:space="preserve"> </w:t>
      </w:r>
      <w:r w:rsidRPr="001143FD">
        <w:rPr>
          <w:rFonts w:ascii="Arial Narrow" w:hAnsi="Arial Narrow"/>
          <w:sz w:val="18"/>
          <w:szCs w:val="18"/>
          <w:lang w:val="sk-SK"/>
        </w:rPr>
        <w:t>0,- Eur</w:t>
      </w:r>
    </w:p>
    <w:p w14:paraId="7F29FBEF" w14:textId="0D72E346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utváranie podmienok na upratovanie, žehlenie a údržbu bielizne a šatstva .......................................................................</w:t>
      </w:r>
      <w:r>
        <w:rPr>
          <w:rFonts w:ascii="Arial Narrow" w:hAnsi="Arial Narrow"/>
          <w:sz w:val="18"/>
          <w:szCs w:val="18"/>
          <w:lang w:val="sk-SK"/>
        </w:rPr>
        <w:t xml:space="preserve"> </w:t>
      </w:r>
      <w:r w:rsidRPr="001143FD">
        <w:rPr>
          <w:rFonts w:ascii="Arial Narrow" w:hAnsi="Arial Narrow"/>
          <w:sz w:val="18"/>
          <w:szCs w:val="18"/>
          <w:lang w:val="sk-SK"/>
        </w:rPr>
        <w:t xml:space="preserve"> 0,- Eur</w:t>
      </w:r>
    </w:p>
    <w:p w14:paraId="53F8769A" w14:textId="66BEE34C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utváranie podmienok na vykonávanie nevyhnutnej základnej osobnej hygieny .................................................................</w:t>
      </w:r>
      <w:r>
        <w:rPr>
          <w:rFonts w:ascii="Arial Narrow" w:hAnsi="Arial Narrow"/>
          <w:sz w:val="18"/>
          <w:szCs w:val="18"/>
          <w:lang w:val="sk-SK"/>
        </w:rPr>
        <w:t xml:space="preserve">  </w:t>
      </w:r>
      <w:r w:rsidRPr="001143FD">
        <w:rPr>
          <w:rFonts w:ascii="Arial Narrow" w:hAnsi="Arial Narrow"/>
          <w:sz w:val="18"/>
          <w:szCs w:val="18"/>
          <w:lang w:val="sk-SK"/>
        </w:rPr>
        <w:t>0,- Eur</w:t>
      </w:r>
    </w:p>
    <w:p w14:paraId="7DEAD9CB" w14:textId="7777777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</w:p>
    <w:p w14:paraId="35B23782" w14:textId="629B99C2" w:rsidR="001143FD" w:rsidRPr="001143FD" w:rsidRDefault="001143FD" w:rsidP="001143FD">
      <w:pPr>
        <w:spacing w:line="276" w:lineRule="auto"/>
        <w:rPr>
          <w:rFonts w:ascii="Arial Narrow" w:hAnsi="Arial Narrow"/>
          <w:b/>
          <w:sz w:val="18"/>
          <w:szCs w:val="18"/>
          <w:lang w:val="sk-SK"/>
        </w:rPr>
      </w:pPr>
      <w:r w:rsidRPr="001143FD">
        <w:rPr>
          <w:rFonts w:ascii="Arial Narrow" w:hAnsi="Arial Narrow"/>
          <w:b/>
          <w:sz w:val="18"/>
          <w:szCs w:val="18"/>
          <w:lang w:val="sk-SK"/>
        </w:rPr>
        <w:t xml:space="preserve">         </w:t>
      </w:r>
      <w:r w:rsidR="00F011EE">
        <w:rPr>
          <w:rFonts w:ascii="Arial Narrow" w:hAnsi="Arial Narrow"/>
          <w:b/>
          <w:sz w:val="18"/>
          <w:szCs w:val="18"/>
          <w:lang w:val="sk-SK"/>
        </w:rPr>
        <w:t>G</w:t>
      </w:r>
      <w:r w:rsidRPr="001143FD">
        <w:rPr>
          <w:rFonts w:ascii="Arial Narrow" w:hAnsi="Arial Narrow"/>
          <w:b/>
          <w:sz w:val="18"/>
          <w:szCs w:val="18"/>
          <w:lang w:val="sk-SK"/>
        </w:rPr>
        <w:t xml:space="preserve">) CENNÍK ZA ĎALŠIE ČINNOSTI </w:t>
      </w:r>
    </w:p>
    <w:p w14:paraId="11084C53" w14:textId="3B2E7819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poskytovanie nevyhnutného ošatenia a obuvi 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  <w:lang w:val="sk-SK"/>
        </w:rPr>
        <w:t xml:space="preserve"> </w:t>
      </w:r>
      <w:r w:rsidRPr="001143FD">
        <w:rPr>
          <w:rFonts w:ascii="Arial Narrow" w:hAnsi="Arial Narrow"/>
          <w:sz w:val="18"/>
          <w:szCs w:val="18"/>
          <w:lang w:val="sk-SK"/>
        </w:rPr>
        <w:t xml:space="preserve"> 0,- Eur</w:t>
      </w:r>
    </w:p>
    <w:p w14:paraId="0664B451" w14:textId="00C2205E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utváranie podmienok na úschovu cenných vecí ................................................................................................................. </w:t>
      </w:r>
      <w:r>
        <w:rPr>
          <w:rFonts w:ascii="Arial Narrow" w:hAnsi="Arial Narrow"/>
          <w:sz w:val="18"/>
          <w:szCs w:val="18"/>
          <w:lang w:val="sk-SK"/>
        </w:rPr>
        <w:t xml:space="preserve"> </w:t>
      </w:r>
      <w:r w:rsidRPr="001143FD">
        <w:rPr>
          <w:rFonts w:ascii="Arial Narrow" w:hAnsi="Arial Narrow"/>
          <w:sz w:val="18"/>
          <w:szCs w:val="18"/>
          <w:lang w:val="sk-SK"/>
        </w:rPr>
        <w:t>0,- Eur</w:t>
      </w:r>
    </w:p>
    <w:p w14:paraId="3C328675" w14:textId="795CFAC3" w:rsidR="00C753B9" w:rsidRPr="001143FD" w:rsidRDefault="001143FD" w:rsidP="00C753B9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utváranie podmienok na záujmovú činnosť ........................................................................................</w:t>
      </w:r>
      <w:r w:rsidR="00C753B9">
        <w:rPr>
          <w:rFonts w:ascii="Arial Narrow" w:hAnsi="Arial Narrow"/>
          <w:sz w:val="18"/>
          <w:szCs w:val="18"/>
          <w:lang w:val="sk-SK"/>
        </w:rPr>
        <w:t xml:space="preserve">..........................        0,-  </w:t>
      </w:r>
      <w:r w:rsidR="00C753B9" w:rsidRPr="001143FD">
        <w:rPr>
          <w:rFonts w:ascii="Arial Narrow" w:hAnsi="Arial Narrow"/>
          <w:sz w:val="18"/>
          <w:szCs w:val="18"/>
          <w:lang w:val="sk-SK"/>
        </w:rPr>
        <w:t>Eur</w:t>
      </w:r>
    </w:p>
    <w:p w14:paraId="4A979539" w14:textId="701EC029" w:rsidR="001143FD" w:rsidRPr="00C753B9" w:rsidRDefault="00C753B9" w:rsidP="00C753B9">
      <w:pPr>
        <w:spacing w:line="276" w:lineRule="auto"/>
        <w:rPr>
          <w:rFonts w:ascii="Arial Narrow" w:hAnsi="Arial Narrow"/>
          <w:b/>
          <w:sz w:val="18"/>
          <w:szCs w:val="18"/>
          <w:lang w:val="sk-SK"/>
        </w:rPr>
      </w:pPr>
      <w:r>
        <w:rPr>
          <w:rFonts w:ascii="Arial Narrow" w:hAnsi="Arial Narrow"/>
          <w:sz w:val="18"/>
          <w:szCs w:val="18"/>
          <w:lang w:val="sk-SK"/>
        </w:rPr>
        <w:tab/>
      </w:r>
      <w:r w:rsidRPr="00C753B9">
        <w:rPr>
          <w:rFonts w:ascii="Arial Narrow" w:hAnsi="Arial Narrow"/>
          <w:b/>
          <w:sz w:val="18"/>
          <w:szCs w:val="18"/>
          <w:lang w:val="sk-SK"/>
        </w:rPr>
        <w:t>C</w:t>
      </w:r>
      <w:r w:rsidR="001143FD" w:rsidRPr="00C753B9">
        <w:rPr>
          <w:rFonts w:ascii="Arial Narrow" w:hAnsi="Arial Narrow"/>
          <w:b/>
          <w:sz w:val="18"/>
          <w:szCs w:val="18"/>
          <w:lang w:val="sk-SK"/>
        </w:rPr>
        <w:t>enník je platný od 01.02.2021</w:t>
      </w:r>
    </w:p>
    <w:p w14:paraId="34449535" w14:textId="77777777" w:rsidR="001143FD" w:rsidRPr="00C95AAC" w:rsidRDefault="001143FD" w:rsidP="001143FD">
      <w:pPr>
        <w:rPr>
          <w:rFonts w:ascii="Arial Narrow" w:hAnsi="Arial Narrow"/>
          <w:sz w:val="18"/>
          <w:szCs w:val="18"/>
          <w:lang w:val="sk-SK"/>
        </w:rPr>
      </w:pPr>
    </w:p>
    <w:p w14:paraId="461CE281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5D2A36F1" w14:textId="77777777" w:rsidR="001143FD" w:rsidRPr="00C95AAC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378AB1B7" w14:textId="77777777" w:rsidR="001143FD" w:rsidRPr="00C95AAC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ED07E1D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7F83070E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0B2B333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29182F8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35A3CF5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17E16D2E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3E263FF3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C7016A1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3211805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37A3697C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13128295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8283B03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A6CB45C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7501832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6BD09C8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7D2D32C4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A0185BC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sectPr w:rsidR="001143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74353" w14:textId="77777777" w:rsidR="001E7067" w:rsidRDefault="001E7067" w:rsidP="001143FD">
      <w:r>
        <w:separator/>
      </w:r>
    </w:p>
  </w:endnote>
  <w:endnote w:type="continuationSeparator" w:id="0">
    <w:p w14:paraId="693617BA" w14:textId="77777777" w:rsidR="001E7067" w:rsidRDefault="001E7067" w:rsidP="001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18935" w14:textId="77777777" w:rsidR="001E7067" w:rsidRDefault="001E7067" w:rsidP="001143FD">
      <w:r>
        <w:separator/>
      </w:r>
    </w:p>
  </w:footnote>
  <w:footnote w:type="continuationSeparator" w:id="0">
    <w:p w14:paraId="789D9D7E" w14:textId="77777777" w:rsidR="001E7067" w:rsidRDefault="001E7067" w:rsidP="0011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5676" w14:textId="35BA3C92" w:rsidR="001143FD" w:rsidRPr="001143FD" w:rsidRDefault="001143FD" w:rsidP="001143FD">
    <w:pPr>
      <w:jc w:val="center"/>
      <w:rPr>
        <w:rFonts w:ascii="Arial Narrow" w:hAnsi="Arial Narrow"/>
        <w:b/>
        <w:smallCaps/>
        <w:sz w:val="18"/>
        <w:szCs w:val="18"/>
        <w:lang w:val="sk-SK"/>
      </w:rPr>
    </w:pPr>
    <w:r w:rsidRPr="001143FD">
      <w:rPr>
        <w:b/>
        <w:smallCaps/>
        <w:noProof/>
        <w:sz w:val="18"/>
        <w:szCs w:val="18"/>
        <w:lang w:val="sk-SK" w:eastAsia="sk-SK"/>
      </w:rPr>
      <w:drawing>
        <wp:anchor distT="0" distB="0" distL="114300" distR="114300" simplePos="0" relativeHeight="251659264" behindDoc="0" locked="0" layoutInCell="1" allowOverlap="1" wp14:anchorId="67191B39" wp14:editId="2137FCD5">
          <wp:simplePos x="0" y="0"/>
          <wp:positionH relativeFrom="column">
            <wp:posOffset>433705</wp:posOffset>
          </wp:positionH>
          <wp:positionV relativeFrom="paragraph">
            <wp:posOffset>-106680</wp:posOffset>
          </wp:positionV>
          <wp:extent cx="647700" cy="619125"/>
          <wp:effectExtent l="0" t="0" r="0" b="9525"/>
          <wp:wrapSquare wrapText="right"/>
          <wp:docPr id="1" name="Obrázok 1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3FD">
      <w:rPr>
        <w:rFonts w:ascii="Arial Narrow" w:hAnsi="Arial Narrow"/>
        <w:b/>
        <w:smallCaps/>
        <w:sz w:val="18"/>
        <w:szCs w:val="18"/>
        <w:lang w:val="sk-SK"/>
      </w:rPr>
      <w:t>Spolok sv. Vincenta de Paul na Slovensku</w:t>
    </w:r>
  </w:p>
  <w:p w14:paraId="449FD744" w14:textId="0D0D5885" w:rsidR="001143FD" w:rsidRPr="001143FD" w:rsidRDefault="001143FD" w:rsidP="001143FD">
    <w:pPr>
      <w:jc w:val="center"/>
      <w:rPr>
        <w:rFonts w:ascii="Arial Narrow" w:hAnsi="Arial Narrow"/>
        <w:smallCaps/>
        <w:sz w:val="18"/>
        <w:szCs w:val="18"/>
        <w:lang w:val="sk-SK"/>
      </w:rPr>
    </w:pPr>
    <w:r w:rsidRPr="001143FD">
      <w:rPr>
        <w:rFonts w:ascii="Arial Narrow" w:hAnsi="Arial Narrow"/>
        <w:smallCaps/>
        <w:sz w:val="18"/>
        <w:szCs w:val="18"/>
        <w:lang w:val="sk-SK"/>
      </w:rPr>
      <w:t>Sociálne centrum –</w:t>
    </w:r>
  </w:p>
  <w:p w14:paraId="431222D8" w14:textId="122C7217" w:rsidR="001143FD" w:rsidRPr="001143FD" w:rsidRDefault="001143FD" w:rsidP="001143FD">
    <w:pPr>
      <w:jc w:val="center"/>
      <w:rPr>
        <w:rFonts w:ascii="Arial Narrow" w:hAnsi="Arial Narrow"/>
        <w:smallCaps/>
        <w:sz w:val="18"/>
        <w:szCs w:val="18"/>
        <w:lang w:val="sk-SK"/>
      </w:rPr>
    </w:pPr>
    <w:r w:rsidRPr="001143FD">
      <w:rPr>
        <w:rFonts w:ascii="Arial Narrow" w:hAnsi="Arial Narrow"/>
        <w:smallCaps/>
        <w:sz w:val="18"/>
        <w:szCs w:val="18"/>
        <w:lang w:val="sk-SK"/>
      </w:rPr>
      <w:t>Útulok  A ZARIADENIE PODPOROVANÉHO BÝVANIA</w:t>
    </w:r>
  </w:p>
  <w:p w14:paraId="29CF9BD3" w14:textId="4E2194ED" w:rsidR="001143FD" w:rsidRPr="001143FD" w:rsidRDefault="001143FD" w:rsidP="001143FD">
    <w:pPr>
      <w:jc w:val="center"/>
      <w:rPr>
        <w:rFonts w:ascii="Arial Narrow" w:hAnsi="Arial Narrow"/>
        <w:smallCaps/>
        <w:sz w:val="18"/>
        <w:szCs w:val="18"/>
        <w:lang w:val="sk-SK"/>
      </w:rPr>
    </w:pPr>
    <w:r w:rsidRPr="001143FD">
      <w:rPr>
        <w:rFonts w:ascii="Arial Narrow" w:hAnsi="Arial Narrow"/>
        <w:smallCaps/>
        <w:sz w:val="18"/>
        <w:szCs w:val="18"/>
        <w:lang w:val="sk-SK"/>
      </w:rPr>
      <w:t>Kopec  14, 942 01 Šurany</w:t>
    </w:r>
  </w:p>
  <w:p w14:paraId="1C99C1F3" w14:textId="77777777" w:rsidR="001143FD" w:rsidRDefault="001143FD" w:rsidP="001143FD">
    <w:pPr>
      <w:rPr>
        <w:rFonts w:ascii="Verdana" w:hAnsi="Verdana"/>
        <w:sz w:val="22"/>
        <w:lang w:val="sk-SK"/>
      </w:rPr>
    </w:pPr>
    <w:r>
      <w:rPr>
        <w:rFonts w:ascii="Verdana" w:hAnsi="Verdana"/>
        <w:sz w:val="22"/>
        <w:lang w:val="sk-SK"/>
      </w:rPr>
      <w:t xml:space="preserve"> </w:t>
    </w:r>
    <w:r>
      <w:rPr>
        <w:rFonts w:ascii="Verdana" w:hAnsi="Verdana"/>
        <w:sz w:val="22"/>
        <w:lang w:val="sk-SK"/>
      </w:rPr>
      <w:tab/>
    </w:r>
    <w:r>
      <w:rPr>
        <w:rFonts w:ascii="Verdana" w:hAnsi="Verdana"/>
        <w:sz w:val="22"/>
        <w:lang w:val="sk-S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77C"/>
    <w:multiLevelType w:val="hybridMultilevel"/>
    <w:tmpl w:val="EA240CA2"/>
    <w:lvl w:ilvl="0" w:tplc="5F42D2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D"/>
    <w:rsid w:val="00085AA4"/>
    <w:rsid w:val="001143FD"/>
    <w:rsid w:val="001330F6"/>
    <w:rsid w:val="001E7067"/>
    <w:rsid w:val="00250445"/>
    <w:rsid w:val="002E7182"/>
    <w:rsid w:val="00327D8F"/>
    <w:rsid w:val="00353230"/>
    <w:rsid w:val="003716BE"/>
    <w:rsid w:val="00417503"/>
    <w:rsid w:val="00451B8D"/>
    <w:rsid w:val="00570B7D"/>
    <w:rsid w:val="005829A7"/>
    <w:rsid w:val="006047A7"/>
    <w:rsid w:val="00644490"/>
    <w:rsid w:val="0075761A"/>
    <w:rsid w:val="009260ED"/>
    <w:rsid w:val="009274E3"/>
    <w:rsid w:val="00A23A5B"/>
    <w:rsid w:val="00C753B9"/>
    <w:rsid w:val="00CA139F"/>
    <w:rsid w:val="00CA3F0B"/>
    <w:rsid w:val="00CD13BE"/>
    <w:rsid w:val="00D01EE6"/>
    <w:rsid w:val="00DE145F"/>
    <w:rsid w:val="00E23699"/>
    <w:rsid w:val="00F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D6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3F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43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43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43FD"/>
    <w:rPr>
      <w:rFonts w:ascii="Times New Roman" w:eastAsia="Times New Roman" w:hAnsi="Times New Roman" w:cs="Times New Roman"/>
      <w:color w:val="00000A"/>
      <w:sz w:val="20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unhideWhenUsed/>
    <w:rsid w:val="001143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43FD"/>
    <w:rPr>
      <w:rFonts w:ascii="Times New Roman" w:eastAsia="Times New Roman" w:hAnsi="Times New Roman" w:cs="Times New Roman"/>
      <w:color w:val="00000A"/>
      <w:sz w:val="20"/>
      <w:szCs w:val="20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3F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43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43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43FD"/>
    <w:rPr>
      <w:rFonts w:ascii="Times New Roman" w:eastAsia="Times New Roman" w:hAnsi="Times New Roman" w:cs="Times New Roman"/>
      <w:color w:val="00000A"/>
      <w:sz w:val="20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unhideWhenUsed/>
    <w:rsid w:val="001143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43FD"/>
    <w:rPr>
      <w:rFonts w:ascii="Times New Roman" w:eastAsia="Times New Roman" w:hAnsi="Times New Roman" w:cs="Times New Roman"/>
      <w:color w:val="00000A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Mihalikova02062020</cp:lastModifiedBy>
  <cp:revision>6</cp:revision>
  <dcterms:created xsi:type="dcterms:W3CDTF">2022-02-24T15:13:00Z</dcterms:created>
  <dcterms:modified xsi:type="dcterms:W3CDTF">2022-02-25T10:27:00Z</dcterms:modified>
</cp:coreProperties>
</file>